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987A5" w14:textId="77777777" w:rsidR="008C144E" w:rsidRPr="0011748B" w:rsidRDefault="008C144E" w:rsidP="008C144E">
      <w:pPr>
        <w:shd w:val="clear" w:color="auto" w:fill="FFFFFF"/>
        <w:spacing w:after="0" w:line="259" w:lineRule="auto"/>
        <w:jc w:val="right"/>
        <w:rPr>
          <w:rFonts w:eastAsia="Times New Roman" w:cs="Calibri"/>
          <w:b/>
          <w:bCs/>
          <w:color w:val="0A0A0A"/>
          <w:kern w:val="0"/>
          <w:sz w:val="22"/>
          <w:szCs w:val="22"/>
          <w:lang w:eastAsia="pl-PL"/>
        </w:rPr>
      </w:pPr>
      <w:r w:rsidRPr="0011748B">
        <w:rPr>
          <w:rFonts w:eastAsia="Times New Roman" w:cs="Calibri"/>
          <w:b/>
          <w:bCs/>
          <w:color w:val="0A0A0A"/>
          <w:kern w:val="0"/>
          <w:sz w:val="22"/>
          <w:szCs w:val="22"/>
          <w:lang w:eastAsia="pl-PL"/>
        </w:rPr>
        <w:t>Załącznik nr 3 do Regulaminu</w:t>
      </w:r>
    </w:p>
    <w:p w14:paraId="02BD5A36" w14:textId="77777777" w:rsidR="008C144E" w:rsidRPr="0011748B" w:rsidRDefault="008C144E" w:rsidP="00B619D6">
      <w:pPr>
        <w:shd w:val="clear" w:color="auto" w:fill="FFFFFF"/>
        <w:spacing w:after="0" w:line="259" w:lineRule="auto"/>
        <w:jc w:val="center"/>
        <w:rPr>
          <w:rFonts w:eastAsia="Times New Roman" w:cs="Calibri"/>
          <w:color w:val="0A0A0A"/>
          <w:kern w:val="0"/>
          <w:sz w:val="22"/>
          <w:szCs w:val="22"/>
          <w:lang w:eastAsia="pl-PL"/>
        </w:rPr>
      </w:pPr>
    </w:p>
    <w:p w14:paraId="353A7FF1" w14:textId="77777777" w:rsidR="008C144E" w:rsidRPr="00D469A5" w:rsidRDefault="008C144E" w:rsidP="008C144E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</w:p>
    <w:p w14:paraId="204B0E7B" w14:textId="0F0B51A0" w:rsidR="008C144E" w:rsidRPr="00D469A5" w:rsidRDefault="008C144E" w:rsidP="008C144E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ZAPYTANIE OFERTOWE NR  16/2026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</w:r>
      <w:r w:rsidRPr="00D469A5">
        <w:rPr>
          <w:rFonts w:ascii="Times New Roman" w:eastAsia="Times New Roman" w:hAnsi="Times New Roman"/>
          <w:b/>
          <w:bCs/>
          <w:kern w:val="0"/>
          <w:lang w:eastAsia="pl-PL"/>
        </w:rPr>
        <w:t>na realizację zamówienia o wartości szacunkowej</w:t>
      </w:r>
    </w:p>
    <w:p w14:paraId="7A774B90" w14:textId="77777777" w:rsidR="008C144E" w:rsidRPr="00D469A5" w:rsidRDefault="008C144E" w:rsidP="008C144E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/>
          <w:kern w:val="0"/>
          <w:lang w:eastAsia="pl-PL"/>
        </w:rPr>
      </w:pPr>
      <w:r w:rsidRPr="00D469A5">
        <w:rPr>
          <w:rFonts w:ascii="Times New Roman" w:eastAsia="Times New Roman" w:hAnsi="Times New Roman"/>
          <w:kern w:val="0"/>
          <w:lang w:eastAsia="pl-PL"/>
        </w:rPr>
        <w:t>nie przekraczającej kwoty 170 000,00 złotych netto</w:t>
      </w:r>
    </w:p>
    <w:p w14:paraId="4D9ACD12" w14:textId="77777777" w:rsidR="008C144E" w:rsidRPr="00D469A5" w:rsidRDefault="008C144E" w:rsidP="008C144E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/>
          <w:kern w:val="0"/>
          <w:lang w:eastAsia="pl-PL"/>
        </w:rPr>
      </w:pPr>
    </w:p>
    <w:tbl>
      <w:tblPr>
        <w:tblW w:w="37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2"/>
      </w:tblGrid>
      <w:tr w:rsidR="00317ECE" w:rsidRPr="00D469A5" w14:paraId="27E1F5A2" w14:textId="77777777" w:rsidTr="00317ECE">
        <w:tc>
          <w:tcPr>
            <w:tcW w:w="0" w:type="auto"/>
            <w:tcBorders>
              <w:bottom w:val="single" w:sz="6" w:space="0" w:color="DCDFE5"/>
            </w:tcBorders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220A87C5" w14:textId="77777777" w:rsidR="00317ECE" w:rsidRPr="00D469A5" w:rsidRDefault="00317ECE" w:rsidP="00317E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  <w:r w:rsidRPr="00D469A5"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  <w:t>Zamawiający:</w:t>
            </w:r>
          </w:p>
          <w:p w14:paraId="636EAA46" w14:textId="6812C056" w:rsidR="00317ECE" w:rsidRPr="00735B31" w:rsidRDefault="00317ECE" w:rsidP="00317ECE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735B31">
              <w:rPr>
                <w:rFonts w:ascii="Times New Roman" w:hAnsi="Times New Roman"/>
                <w:b/>
                <w:bCs/>
              </w:rPr>
              <w:t>Gmina</w:t>
            </w:r>
            <w:r w:rsidR="00AC41C3" w:rsidRPr="00735B31">
              <w:rPr>
                <w:rFonts w:ascii="Times New Roman" w:hAnsi="Times New Roman"/>
                <w:b/>
                <w:bCs/>
              </w:rPr>
              <w:t xml:space="preserve"> </w:t>
            </w:r>
            <w:r w:rsidRPr="00735B31">
              <w:rPr>
                <w:rFonts w:ascii="Times New Roman" w:hAnsi="Times New Roman"/>
                <w:b/>
                <w:bCs/>
              </w:rPr>
              <w:t>Jawor, ul. Rynek 1, 59-400, Jawor, NIP 695 13 99 909</w:t>
            </w:r>
          </w:p>
          <w:p w14:paraId="46BA0BD2" w14:textId="26A68C5F" w:rsidR="00317ECE" w:rsidRPr="00D469A5" w:rsidRDefault="00317ECE" w:rsidP="00317E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</w:p>
        </w:tc>
      </w:tr>
      <w:tr w:rsidR="00317ECE" w:rsidRPr="00D469A5" w14:paraId="0ECEA5C3" w14:textId="77777777" w:rsidTr="00317ECE">
        <w:tc>
          <w:tcPr>
            <w:tcW w:w="0" w:type="auto"/>
            <w:tcBorders>
              <w:bottom w:val="nil"/>
            </w:tcBorders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2990FEF" w14:textId="14727FAB" w:rsidR="00317ECE" w:rsidRPr="00D469A5" w:rsidRDefault="00317ECE" w:rsidP="000D790A">
            <w:pPr>
              <w:spacing w:after="0" w:line="259" w:lineRule="auto"/>
              <w:rPr>
                <w:rFonts w:ascii="Times New Roman" w:eastAsia="Times New Roman" w:hAnsi="Times New Roman"/>
                <w:color w:val="0A0A0A"/>
                <w:kern w:val="0"/>
                <w:lang w:eastAsia="pl-PL"/>
              </w:rPr>
            </w:pPr>
          </w:p>
        </w:tc>
      </w:tr>
    </w:tbl>
    <w:p w14:paraId="7F9FA4BF" w14:textId="49099902" w:rsidR="008C144E" w:rsidRPr="00D469A5" w:rsidRDefault="008C144E" w:rsidP="00AC41C3">
      <w:pPr>
        <w:spacing w:after="0"/>
        <w:rPr>
          <w:rFonts w:ascii="Times New Roman" w:hAnsi="Times New Roman"/>
          <w:b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1. Przedmiot zamówienia (nazwa):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</w:r>
      <w:r w:rsidR="00AC41C3" w:rsidRPr="00D469A5">
        <w:rPr>
          <w:rFonts w:ascii="Times New Roman" w:hAnsi="Times New Roman"/>
          <w:b/>
        </w:rPr>
        <w:t>Przygotowanie i dostaw</w:t>
      </w:r>
      <w:r w:rsidR="00A77D10">
        <w:rPr>
          <w:rFonts w:ascii="Times New Roman" w:hAnsi="Times New Roman"/>
          <w:b/>
        </w:rPr>
        <w:t>a</w:t>
      </w:r>
      <w:r w:rsidR="00AC41C3" w:rsidRPr="00D469A5">
        <w:rPr>
          <w:rFonts w:ascii="Times New Roman" w:hAnsi="Times New Roman"/>
          <w:b/>
        </w:rPr>
        <w:t xml:space="preserve"> gadżetów reklamowych z materiał</w:t>
      </w:r>
      <w:r w:rsidR="00A77D10">
        <w:rPr>
          <w:rFonts w:ascii="Times New Roman" w:hAnsi="Times New Roman"/>
          <w:b/>
        </w:rPr>
        <w:t xml:space="preserve">ów </w:t>
      </w:r>
      <w:r w:rsidR="00AC41C3" w:rsidRPr="00D469A5">
        <w:rPr>
          <w:rFonts w:ascii="Times New Roman" w:hAnsi="Times New Roman"/>
          <w:b/>
        </w:rPr>
        <w:t>pochodząc</w:t>
      </w:r>
      <w:r w:rsidR="00A77D10">
        <w:rPr>
          <w:rFonts w:ascii="Times New Roman" w:hAnsi="Times New Roman"/>
          <w:b/>
        </w:rPr>
        <w:t>ych</w:t>
      </w:r>
      <w:r w:rsidR="00AC41C3" w:rsidRPr="00D469A5">
        <w:rPr>
          <w:rFonts w:ascii="Times New Roman" w:hAnsi="Times New Roman"/>
          <w:b/>
        </w:rPr>
        <w:t xml:space="preserve"> z recyklingu, jeśli to możliwe</w:t>
      </w:r>
      <w:r w:rsidR="00613756">
        <w:rPr>
          <w:rFonts w:ascii="Times New Roman" w:hAnsi="Times New Roman"/>
          <w:b/>
        </w:rPr>
        <w:t>.</w:t>
      </w:r>
    </w:p>
    <w:p w14:paraId="2A80310B" w14:textId="77777777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</w:p>
    <w:p w14:paraId="12E63E01" w14:textId="51D41ED2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2. Opis przedmiotu zamówienia: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</w:r>
      <w:r w:rsidR="00AC41C3" w:rsidRPr="00D469A5">
        <w:rPr>
          <w:rFonts w:ascii="Times New Roman" w:eastAsia="Times New Roman" w:hAnsi="Times New Roman"/>
          <w:color w:val="0A0A0A"/>
          <w:kern w:val="0"/>
          <w:lang w:eastAsia="pl-PL"/>
        </w:rPr>
        <w:t>Załącznik</w:t>
      </w:r>
      <w:r w:rsidR="00320FC2">
        <w:rPr>
          <w:rFonts w:ascii="Times New Roman" w:eastAsia="Times New Roman" w:hAnsi="Times New Roman"/>
          <w:color w:val="0A0A0A"/>
          <w:kern w:val="0"/>
          <w:lang w:eastAsia="pl-PL"/>
        </w:rPr>
        <w:t xml:space="preserve"> nr 1 -</w:t>
      </w:r>
      <w:r w:rsidR="00AC41C3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tabelka</w:t>
      </w:r>
    </w:p>
    <w:p w14:paraId="25E55906" w14:textId="77777777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</w:p>
    <w:p w14:paraId="6A94F88B" w14:textId="58C841F3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3. Termin realizacji zamówienia: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  <w:t xml:space="preserve">Od dnia </w:t>
      </w:r>
      <w:r w:rsidR="00AC41C3" w:rsidRPr="00D469A5">
        <w:rPr>
          <w:rFonts w:ascii="Times New Roman" w:eastAsia="Times New Roman" w:hAnsi="Times New Roman"/>
          <w:color w:val="0A0A0A"/>
          <w:kern w:val="0"/>
          <w:lang w:eastAsia="pl-PL"/>
        </w:rPr>
        <w:t>2</w:t>
      </w:r>
      <w:r w:rsidR="005340D2">
        <w:rPr>
          <w:rFonts w:ascii="Times New Roman" w:eastAsia="Times New Roman" w:hAnsi="Times New Roman"/>
          <w:color w:val="0A0A0A"/>
          <w:kern w:val="0"/>
          <w:lang w:eastAsia="pl-PL"/>
        </w:rPr>
        <w:t>5</w:t>
      </w:r>
      <w:r w:rsidR="00AC41C3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lutego do dnia 20 marca 2026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</w:t>
      </w:r>
      <w:r w:rsidR="00AC41C3" w:rsidRPr="00D469A5">
        <w:rPr>
          <w:rFonts w:ascii="Times New Roman" w:eastAsia="Times New Roman" w:hAnsi="Times New Roman"/>
          <w:color w:val="0A0A0A"/>
          <w:kern w:val="0"/>
          <w:lang w:eastAsia="pl-PL"/>
        </w:rPr>
        <w:t>r.</w:t>
      </w:r>
    </w:p>
    <w:p w14:paraId="0D5A7FBA" w14:textId="431BD62E" w:rsidR="008C144E" w:rsidRPr="00D469A5" w:rsidRDefault="008C144E" w:rsidP="00DE19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4. Warunki udziału w postępowaniu (jeśli dotyczy, np. wymagane uprawnienia):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</w:r>
      <w:r w:rsidR="00913315" w:rsidRPr="00D469A5">
        <w:rPr>
          <w:rFonts w:ascii="Times New Roman" w:eastAsia="Times New Roman" w:hAnsi="Times New Roman"/>
          <w:lang w:eastAsia="pl-PL"/>
        </w:rPr>
        <w:t>Wykonawca powinien posiadać doświadczenie przy przygotowywaniu gadżetów reklamowych z logotypami.</w:t>
      </w:r>
    </w:p>
    <w:p w14:paraId="7322E727" w14:textId="1213E9AB" w:rsidR="0059147B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5. Kryteria oceny ofert: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  <w:t>Cena</w:t>
      </w:r>
      <w:r w:rsidR="00320FC2">
        <w:rPr>
          <w:rFonts w:ascii="Times New Roman" w:eastAsia="Times New Roman" w:hAnsi="Times New Roman"/>
          <w:color w:val="0A0A0A"/>
          <w:kern w:val="0"/>
          <w:lang w:eastAsia="pl-PL"/>
        </w:rPr>
        <w:t xml:space="preserve">: </w:t>
      </w:r>
      <w:r w:rsidR="0059147B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  </w:t>
      </w:r>
      <w:r w:rsidR="00913315" w:rsidRPr="00D469A5">
        <w:rPr>
          <w:rFonts w:ascii="Times New Roman" w:eastAsia="Times New Roman" w:hAnsi="Times New Roman"/>
          <w:color w:val="0A0A0A"/>
          <w:kern w:val="0"/>
          <w:lang w:eastAsia="pl-PL"/>
        </w:rPr>
        <w:t>80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% </w:t>
      </w:r>
    </w:p>
    <w:p w14:paraId="63E2AA6E" w14:textId="6559281F" w:rsidR="008C144E" w:rsidRPr="00D469A5" w:rsidRDefault="0059147B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>Termin</w:t>
      </w:r>
      <w:r w:rsidR="00320FC2">
        <w:rPr>
          <w:rFonts w:ascii="Times New Roman" w:eastAsia="Times New Roman" w:hAnsi="Times New Roman"/>
          <w:color w:val="0A0A0A"/>
          <w:kern w:val="0"/>
          <w:lang w:eastAsia="pl-PL"/>
        </w:rPr>
        <w:t xml:space="preserve">: 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</w:t>
      </w:r>
      <w:r w:rsidR="00913315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20% </w:t>
      </w:r>
    </w:p>
    <w:p w14:paraId="09B13015" w14:textId="77777777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</w:p>
    <w:p w14:paraId="6D8E3B3E" w14:textId="253FBD96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6. Miejsce i termin składania ofert: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  <w:t>Oferty należy składać do dnia </w:t>
      </w:r>
      <w:r w:rsidR="00913315"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2</w:t>
      </w:r>
      <w:r w:rsidR="007A5F62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5</w:t>
      </w:r>
      <w:r w:rsidR="00913315"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 xml:space="preserve"> lutego 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>do godziny </w:t>
      </w:r>
      <w:r w:rsidR="007A5F62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10</w:t>
      </w:r>
      <w:r w:rsidR="00913315"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:00</w:t>
      </w:r>
    </w:p>
    <w:p w14:paraId="462FAB7C" w14:textId="418B6CCF" w:rsidR="008C144E" w:rsidRPr="00D469A5" w:rsidRDefault="008C144E" w:rsidP="008C144E">
      <w:pPr>
        <w:numPr>
          <w:ilvl w:val="0"/>
          <w:numId w:val="1"/>
        </w:numPr>
        <w:shd w:val="clear" w:color="auto" w:fill="FFFFFF"/>
        <w:spacing w:after="0" w:line="259" w:lineRule="auto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pocztą elektroniczną na adres: </w:t>
      </w:r>
      <w:hyperlink r:id="rId5" w:history="1">
        <w:r w:rsidR="001F1BC2" w:rsidRPr="00D469A5">
          <w:rPr>
            <w:rStyle w:val="Hipercze"/>
            <w:rFonts w:ascii="Times New Roman" w:eastAsia="Times New Roman" w:hAnsi="Times New Roman"/>
            <w:kern w:val="0"/>
            <w:lang w:eastAsia="pl-PL"/>
          </w:rPr>
          <w:t>marzena.korona-kruk@jawor.pl</w:t>
        </w:r>
      </w:hyperlink>
      <w:r w:rsidR="00BD500E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lub na adres: Urząd</w:t>
      </w:r>
      <w:r w:rsidR="00735B31">
        <w:rPr>
          <w:rFonts w:ascii="Times New Roman" w:eastAsia="Times New Roman" w:hAnsi="Times New Roman"/>
          <w:color w:val="0A0A0A"/>
          <w:kern w:val="0"/>
          <w:lang w:eastAsia="pl-PL"/>
        </w:rPr>
        <w:t xml:space="preserve"> </w:t>
      </w:r>
      <w:r w:rsidR="00BD500E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Miejski w Jaworze, ul. Rynek 1, 59-400 </w:t>
      </w:r>
      <w:r w:rsidR="0068396E">
        <w:rPr>
          <w:rFonts w:ascii="Times New Roman" w:eastAsia="Times New Roman" w:hAnsi="Times New Roman"/>
          <w:color w:val="0A0A0A"/>
          <w:kern w:val="0"/>
          <w:lang w:eastAsia="pl-PL"/>
        </w:rPr>
        <w:t>Jawor</w:t>
      </w:r>
      <w:r w:rsidR="00BD500E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 (kancelaria)</w:t>
      </w:r>
    </w:p>
    <w:p w14:paraId="19161F21" w14:textId="77777777" w:rsidR="001F1BC2" w:rsidRPr="00D469A5" w:rsidRDefault="001F1BC2" w:rsidP="001F1BC2">
      <w:pPr>
        <w:shd w:val="clear" w:color="auto" w:fill="FFFFFF"/>
        <w:spacing w:after="0" w:line="259" w:lineRule="auto"/>
        <w:ind w:left="720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</w:p>
    <w:p w14:paraId="2DD2A15E" w14:textId="77777777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7. Informacje dodatkowe:</w:t>
      </w:r>
    </w:p>
    <w:p w14:paraId="04856D84" w14:textId="77777777" w:rsidR="008C144E" w:rsidRPr="00D469A5" w:rsidRDefault="008C144E" w:rsidP="00F830D3">
      <w:pPr>
        <w:pStyle w:val="Akapitzlist"/>
        <w:numPr>
          <w:ilvl w:val="0"/>
          <w:numId w:val="7"/>
        </w:num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>Zamawiający zastrzega sobie prawo do unieważnienia postępowania bez podania przyczyny.</w:t>
      </w:r>
    </w:p>
    <w:p w14:paraId="0DC716AE" w14:textId="77777777" w:rsidR="008C144E" w:rsidRPr="00D469A5" w:rsidRDefault="008C144E" w:rsidP="00F830D3">
      <w:pPr>
        <w:pStyle w:val="Akapitzlist"/>
        <w:numPr>
          <w:ilvl w:val="0"/>
          <w:numId w:val="7"/>
        </w:num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>Złożenie oferty jest równoznaczne z akceptacją warunków zamówienia.</w:t>
      </w:r>
    </w:p>
    <w:p w14:paraId="29BDCDC1" w14:textId="425CE0B7" w:rsidR="008C144E" w:rsidRPr="00D469A5" w:rsidRDefault="008C144E" w:rsidP="00F830D3">
      <w:pPr>
        <w:pStyle w:val="Akapitzlist"/>
        <w:numPr>
          <w:ilvl w:val="0"/>
          <w:numId w:val="7"/>
        </w:num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Minimalny wymagany okres związania ofertą: </w:t>
      </w:r>
      <w:r w:rsidR="00095BFD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30 </w:t>
      </w: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t>dni.</w:t>
      </w:r>
    </w:p>
    <w:p w14:paraId="38325EBA" w14:textId="727B3167" w:rsidR="00E52B96" w:rsidRPr="00D469A5" w:rsidRDefault="00E52B96" w:rsidP="00F830D3">
      <w:pPr>
        <w:pStyle w:val="Akapitzlist"/>
        <w:numPr>
          <w:ilvl w:val="0"/>
          <w:numId w:val="7"/>
        </w:num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hAnsi="Times New Roman"/>
          <w:color w:val="000000"/>
        </w:rPr>
        <w:t>Zamawiający wymaga, aby każda oferta zawierała minimum następujące dokumenty: Wypełniony i podpisany przez Wykonawcę formularz cenowo-ofertowy,</w:t>
      </w:r>
    </w:p>
    <w:p w14:paraId="3AA40C62" w14:textId="75DB1F29" w:rsidR="00F830D3" w:rsidRPr="00D469A5" w:rsidRDefault="00F830D3" w:rsidP="00F830D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Na załączonym formularzu cenowo - ofertowym, należy przedstawić cenę ofertową brutto</w:t>
      </w:r>
      <w:r w:rsidR="0008075E">
        <w:rPr>
          <w:rFonts w:ascii="Times New Roman" w:hAnsi="Times New Roman"/>
          <w:color w:val="000000"/>
        </w:rPr>
        <w:t xml:space="preserve"> </w:t>
      </w:r>
      <w:r w:rsidRPr="00D469A5">
        <w:rPr>
          <w:rFonts w:ascii="Times New Roman" w:hAnsi="Times New Roman"/>
          <w:color w:val="000000"/>
        </w:rPr>
        <w:t>za wykonanie udzielenie przedmiotu zamówienia.</w:t>
      </w:r>
    </w:p>
    <w:p w14:paraId="427BE43E" w14:textId="77777777" w:rsidR="00F830D3" w:rsidRPr="00D469A5" w:rsidRDefault="00F830D3" w:rsidP="00F830D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Wartość cenową należy podać w złotych polskich cyfrą – z dokładnością do dwóch miejsc po przecinku oraz słownie.</w:t>
      </w:r>
    </w:p>
    <w:p w14:paraId="25EFF3CB" w14:textId="77777777" w:rsidR="00F830D3" w:rsidRPr="00D469A5" w:rsidRDefault="00F830D3" w:rsidP="00F830D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lastRenderedPageBreak/>
        <w:t>Cena powinna zawierać wszelkie koszty związane z wykonaniem przedmiotu zamówienia.</w:t>
      </w:r>
    </w:p>
    <w:p w14:paraId="2136FB91" w14:textId="3B72D79E" w:rsidR="00F830D3" w:rsidRPr="00D469A5" w:rsidRDefault="00F830D3" w:rsidP="00501A1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Wszelkie rozliczenia pomiędzy Zamawiającym, a Wykonawcą odbywać się będą w złotych polskich.</w:t>
      </w:r>
    </w:p>
    <w:p w14:paraId="555DA10C" w14:textId="77777777" w:rsidR="00F830D3" w:rsidRPr="00D469A5" w:rsidRDefault="00F830D3" w:rsidP="00F830D3">
      <w:pPr>
        <w:spacing w:after="0"/>
        <w:ind w:left="377"/>
        <w:jc w:val="both"/>
        <w:rPr>
          <w:rFonts w:ascii="Times New Roman" w:hAnsi="Times New Roman"/>
          <w:color w:val="000000"/>
        </w:rPr>
      </w:pPr>
    </w:p>
    <w:p w14:paraId="03F8379F" w14:textId="015D0CE7" w:rsidR="00F830D3" w:rsidRPr="00D469A5" w:rsidRDefault="00D469A5" w:rsidP="00D469A5">
      <w:pPr>
        <w:spacing w:after="0" w:line="276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8. </w:t>
      </w:r>
      <w:r w:rsidR="00F830D3" w:rsidRPr="00D469A5">
        <w:rPr>
          <w:rFonts w:ascii="Times New Roman" w:hAnsi="Times New Roman"/>
          <w:b/>
          <w:bCs/>
          <w:color w:val="000000"/>
        </w:rPr>
        <w:t xml:space="preserve">Informacje o formalnościach </w:t>
      </w:r>
    </w:p>
    <w:p w14:paraId="647A79EB" w14:textId="77777777" w:rsidR="00F830D3" w:rsidRPr="00D469A5" w:rsidRDefault="00F830D3" w:rsidP="00F830D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Niezwłocznie po wyborze najkorzystniejszej oferty, Zamawiający zawiadomi wszystkich Wykonawców, którzy ubiegali się o udzielenie zamówienia o wyniku postępowania.</w:t>
      </w:r>
    </w:p>
    <w:p w14:paraId="49A41E30" w14:textId="77777777" w:rsidR="00F830D3" w:rsidRPr="00D469A5" w:rsidRDefault="00F830D3" w:rsidP="00F830D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Zamawiający zleci realizację zamówienia z wybranym Wykonawcą po przekazaniu zawiadomienia</w:t>
      </w:r>
      <w:r w:rsidRPr="00D469A5">
        <w:rPr>
          <w:rFonts w:ascii="Times New Roman" w:hAnsi="Times New Roman"/>
          <w:color w:val="000000"/>
        </w:rPr>
        <w:br/>
        <w:t>o wyborze Wykonawcy.</w:t>
      </w:r>
    </w:p>
    <w:p w14:paraId="3826EDE8" w14:textId="77777777" w:rsidR="00F830D3" w:rsidRPr="00D469A5" w:rsidRDefault="00F830D3" w:rsidP="00F830D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Jeżeli Wykonawca, którego oferta została wybrana uchyli się od realizacji zlecenia, Zamawiający wybierze kolejną ofertę najkorzystniejszą spośród złożonych ofert, bez przeprowadzania ich ponownej oceny.</w:t>
      </w:r>
    </w:p>
    <w:p w14:paraId="4881A849" w14:textId="77777777" w:rsidR="00F830D3" w:rsidRPr="00D469A5" w:rsidRDefault="00F830D3" w:rsidP="00F830D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 xml:space="preserve">Do prowadzonego postępowania nie przysługują Wykonawcom środki ochrony prawnej określone w przepisach Ustawy Prawo zamówień publicznych tj. odwołanie, skarga. </w:t>
      </w:r>
    </w:p>
    <w:p w14:paraId="1E940E32" w14:textId="42166A28" w:rsidR="00D65043" w:rsidRPr="00D469A5" w:rsidRDefault="00F830D3" w:rsidP="006B5683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color w:val="000000"/>
        </w:rPr>
      </w:pPr>
      <w:r w:rsidRPr="00D469A5">
        <w:rPr>
          <w:rFonts w:ascii="Times New Roman" w:hAnsi="Times New Roman"/>
          <w:color w:val="000000"/>
        </w:rPr>
        <w:t>Niniejsze postępowania prowadzone jest na zasadach opartych na wewnętrznych uregulowaniach organizacyjnych Zamawiającego.</w:t>
      </w:r>
      <w:r w:rsidR="00D65043" w:rsidRPr="00D469A5">
        <w:rPr>
          <w:rFonts w:ascii="Times New Roman" w:hAnsi="Times New Roman"/>
          <w:b/>
          <w:bCs/>
          <w:color w:val="000000"/>
        </w:rPr>
        <w:t xml:space="preserve"> </w:t>
      </w:r>
      <w:r w:rsidR="00E52B96" w:rsidRPr="00D469A5">
        <w:rPr>
          <w:rFonts w:ascii="Times New Roman" w:hAnsi="Times New Roman"/>
          <w:b/>
          <w:bCs/>
          <w:color w:val="000000"/>
        </w:rPr>
        <w:t xml:space="preserve"> </w:t>
      </w:r>
      <w:r w:rsidR="00D65043" w:rsidRPr="00D469A5">
        <w:rPr>
          <w:rFonts w:ascii="Times New Roman" w:hAnsi="Times New Roman"/>
          <w:b/>
          <w:bCs/>
          <w:color w:val="000000"/>
        </w:rPr>
        <w:t xml:space="preserve">  </w:t>
      </w:r>
    </w:p>
    <w:p w14:paraId="718B35F5" w14:textId="77777777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</w:p>
    <w:p w14:paraId="22790274" w14:textId="77777777" w:rsidR="00DC0F36" w:rsidRDefault="00DE19F3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9</w:t>
      </w:r>
      <w:r w:rsidR="008C144E" w:rsidRPr="00D469A5">
        <w:rPr>
          <w:rFonts w:ascii="Times New Roman" w:eastAsia="Times New Roman" w:hAnsi="Times New Roman"/>
          <w:b/>
          <w:bCs/>
          <w:color w:val="0A0A0A"/>
          <w:kern w:val="0"/>
          <w:lang w:eastAsia="pl-PL"/>
        </w:rPr>
        <w:t>. Osoba do kontaktu (w sprawach merytorycznych):</w:t>
      </w:r>
    </w:p>
    <w:p w14:paraId="04A1F7D6" w14:textId="3B82C2D4" w:rsidR="008C144E" w:rsidRPr="00D469A5" w:rsidRDefault="008C144E" w:rsidP="008C144E">
      <w:pPr>
        <w:shd w:val="clear" w:color="auto" w:fill="FFFFFF"/>
        <w:spacing w:after="0" w:line="259" w:lineRule="auto"/>
        <w:rPr>
          <w:rFonts w:ascii="Times New Roman" w:eastAsia="Times New Roman" w:hAnsi="Times New Roman"/>
          <w:color w:val="0A0A0A"/>
          <w:kern w:val="0"/>
          <w:lang w:eastAsia="pl-PL"/>
        </w:rPr>
      </w:pPr>
      <w:r w:rsidRPr="00D469A5">
        <w:rPr>
          <w:rFonts w:ascii="Times New Roman" w:eastAsia="Times New Roman" w:hAnsi="Times New Roman"/>
          <w:color w:val="0A0A0A"/>
          <w:kern w:val="0"/>
          <w:lang w:eastAsia="pl-PL"/>
        </w:rPr>
        <w:br/>
      </w:r>
      <w:r w:rsidR="00095BFD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Marzena Korona-Kruk, kierownik </w:t>
      </w:r>
      <w:r w:rsidR="00D469A5">
        <w:rPr>
          <w:rFonts w:ascii="Times New Roman" w:eastAsia="Times New Roman" w:hAnsi="Times New Roman"/>
          <w:color w:val="0A0A0A"/>
          <w:kern w:val="0"/>
          <w:lang w:eastAsia="pl-PL"/>
        </w:rPr>
        <w:t>R</w:t>
      </w:r>
      <w:r w:rsidR="00095BFD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eferatu </w:t>
      </w:r>
      <w:r w:rsidR="00D469A5">
        <w:rPr>
          <w:rFonts w:ascii="Times New Roman" w:eastAsia="Times New Roman" w:hAnsi="Times New Roman"/>
          <w:color w:val="0A0A0A"/>
          <w:kern w:val="0"/>
          <w:lang w:eastAsia="pl-PL"/>
        </w:rPr>
        <w:t>G</w:t>
      </w:r>
      <w:r w:rsidR="00095BFD" w:rsidRPr="00D469A5">
        <w:rPr>
          <w:rFonts w:ascii="Times New Roman" w:eastAsia="Times New Roman" w:hAnsi="Times New Roman"/>
          <w:color w:val="0A0A0A"/>
          <w:kern w:val="0"/>
          <w:lang w:eastAsia="pl-PL"/>
        </w:rPr>
        <w:t xml:space="preserve">ospodarki </w:t>
      </w:r>
      <w:r w:rsidR="00D469A5">
        <w:rPr>
          <w:rFonts w:ascii="Times New Roman" w:eastAsia="Times New Roman" w:hAnsi="Times New Roman"/>
          <w:color w:val="0A0A0A"/>
          <w:kern w:val="0"/>
          <w:lang w:eastAsia="pl-PL"/>
        </w:rPr>
        <w:t>O</w:t>
      </w:r>
      <w:r w:rsidR="00095BFD" w:rsidRPr="00D469A5">
        <w:rPr>
          <w:rFonts w:ascii="Times New Roman" w:eastAsia="Times New Roman" w:hAnsi="Times New Roman"/>
          <w:color w:val="0A0A0A"/>
          <w:kern w:val="0"/>
          <w:lang w:eastAsia="pl-PL"/>
        </w:rPr>
        <w:t>dpadami</w:t>
      </w:r>
      <w:r w:rsidR="00D65043" w:rsidRPr="00D469A5">
        <w:rPr>
          <w:rFonts w:ascii="Times New Roman" w:eastAsia="Times New Roman" w:hAnsi="Times New Roman"/>
          <w:color w:val="0A0A0A"/>
          <w:kern w:val="0"/>
          <w:lang w:eastAsia="pl-PL"/>
        </w:rPr>
        <w:t>, 76 870 20 21/181</w:t>
      </w:r>
    </w:p>
    <w:tbl>
      <w:tblPr>
        <w:tblW w:w="97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0"/>
        <w:gridCol w:w="6240"/>
      </w:tblGrid>
      <w:tr w:rsidR="008C144E" w:rsidRPr="00D469A5" w14:paraId="123D1A77" w14:textId="77777777" w:rsidTr="000D790A">
        <w:tc>
          <w:tcPr>
            <w:tcW w:w="0" w:type="auto"/>
            <w:tcBorders>
              <w:bottom w:val="nil"/>
            </w:tcBorders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54AD7BB9" w14:textId="77777777" w:rsidR="008C144E" w:rsidRPr="00D469A5" w:rsidRDefault="008C144E" w:rsidP="000D790A">
            <w:pPr>
              <w:spacing w:after="0" w:line="259" w:lineRule="auto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</w:p>
          <w:p w14:paraId="1E703DC7" w14:textId="183C3CBD" w:rsidR="008C144E" w:rsidRPr="00D469A5" w:rsidRDefault="008C144E" w:rsidP="000D790A">
            <w:pPr>
              <w:spacing w:after="0" w:line="259" w:lineRule="auto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  <w:r w:rsidRPr="00D469A5"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  <w:t>Data sporządzenia</w:t>
            </w:r>
            <w:r w:rsidR="00060F17"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  <w:t>: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52FEBF67" w14:textId="77777777" w:rsidR="008C144E" w:rsidRPr="00D469A5" w:rsidRDefault="008C144E" w:rsidP="000D790A">
            <w:pPr>
              <w:spacing w:after="0" w:line="259" w:lineRule="auto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</w:p>
          <w:p w14:paraId="1201B088" w14:textId="128F0420" w:rsidR="008C144E" w:rsidRPr="00D469A5" w:rsidRDefault="006B5683" w:rsidP="000D790A">
            <w:pPr>
              <w:spacing w:after="0" w:line="259" w:lineRule="auto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  <w:r w:rsidRPr="00D469A5"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  <w:t xml:space="preserve">               </w:t>
            </w:r>
            <w:r w:rsidR="008C144E" w:rsidRPr="00D469A5"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  <w:t>Podpis osoby sporządzającej:</w:t>
            </w:r>
          </w:p>
          <w:p w14:paraId="65DE0A46" w14:textId="77777777" w:rsidR="008C144E" w:rsidRPr="00D469A5" w:rsidRDefault="008C144E" w:rsidP="000D790A">
            <w:pPr>
              <w:spacing w:after="0" w:line="259" w:lineRule="auto"/>
              <w:rPr>
                <w:rFonts w:ascii="Times New Roman" w:eastAsia="Times New Roman" w:hAnsi="Times New Roman"/>
                <w:b/>
                <w:bCs/>
                <w:kern w:val="0"/>
                <w:lang w:eastAsia="pl-PL"/>
              </w:rPr>
            </w:pPr>
          </w:p>
        </w:tc>
      </w:tr>
    </w:tbl>
    <w:p w14:paraId="01290518" w14:textId="381361E8" w:rsidR="00950885" w:rsidRPr="00D469A5" w:rsidRDefault="00DE19F3">
      <w:pPr>
        <w:rPr>
          <w:rFonts w:ascii="Times New Roman" w:hAnsi="Times New Roman"/>
        </w:rPr>
      </w:pPr>
      <w:r w:rsidRPr="00D469A5">
        <w:rPr>
          <w:rFonts w:ascii="Times New Roman" w:hAnsi="Times New Roman"/>
        </w:rPr>
        <w:t>1</w:t>
      </w:r>
      <w:r w:rsidR="00E01FB1">
        <w:rPr>
          <w:rFonts w:ascii="Times New Roman" w:hAnsi="Times New Roman"/>
        </w:rPr>
        <w:t>8</w:t>
      </w:r>
      <w:r w:rsidRPr="00D469A5">
        <w:rPr>
          <w:rFonts w:ascii="Times New Roman" w:hAnsi="Times New Roman"/>
        </w:rPr>
        <w:t xml:space="preserve"> lutego 2026 r.</w:t>
      </w:r>
      <w:r w:rsidR="00195843" w:rsidRPr="00D469A5">
        <w:rPr>
          <w:rFonts w:ascii="Times New Roman" w:hAnsi="Times New Roman"/>
        </w:rPr>
        <w:t xml:space="preserve">                                                  Marzena Korona-Kruk</w:t>
      </w:r>
    </w:p>
    <w:p w14:paraId="4BCCF422" w14:textId="63508F29" w:rsidR="00195843" w:rsidRPr="00D469A5" w:rsidRDefault="00195843">
      <w:pPr>
        <w:rPr>
          <w:rFonts w:ascii="Times New Roman" w:hAnsi="Times New Roman"/>
        </w:rPr>
      </w:pPr>
      <w:r w:rsidRPr="00D469A5">
        <w:rPr>
          <w:rFonts w:ascii="Times New Roman" w:hAnsi="Times New Roman"/>
        </w:rPr>
        <w:tab/>
      </w:r>
      <w:r w:rsidRPr="00D469A5">
        <w:rPr>
          <w:rFonts w:ascii="Times New Roman" w:hAnsi="Times New Roman"/>
        </w:rPr>
        <w:tab/>
      </w:r>
      <w:r w:rsidRPr="00D469A5">
        <w:rPr>
          <w:rFonts w:ascii="Times New Roman" w:hAnsi="Times New Roman"/>
        </w:rPr>
        <w:tab/>
      </w:r>
      <w:r w:rsidRPr="00D469A5">
        <w:rPr>
          <w:rFonts w:ascii="Times New Roman" w:hAnsi="Times New Roman"/>
        </w:rPr>
        <w:tab/>
      </w:r>
      <w:r w:rsidRPr="00D469A5">
        <w:rPr>
          <w:rFonts w:ascii="Times New Roman" w:hAnsi="Times New Roman"/>
        </w:rPr>
        <w:tab/>
      </w:r>
      <w:r w:rsidRPr="00D469A5">
        <w:rPr>
          <w:rFonts w:ascii="Times New Roman" w:hAnsi="Times New Roman"/>
        </w:rPr>
        <w:tab/>
        <w:t>Kierownik Referatu Gospodarki Odpadami</w:t>
      </w:r>
    </w:p>
    <w:sectPr w:rsidR="00195843" w:rsidRPr="00D46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2B56303B"/>
    <w:multiLevelType w:val="hybridMultilevel"/>
    <w:tmpl w:val="FE1E62A0"/>
    <w:lvl w:ilvl="0" w:tplc="ECEEE7C8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3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4" w15:restartNumberingAfterBreak="0">
    <w:nsid w:val="6C31685F"/>
    <w:multiLevelType w:val="multilevel"/>
    <w:tmpl w:val="6464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3507AF"/>
    <w:multiLevelType w:val="multilevel"/>
    <w:tmpl w:val="04D8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D06BC1"/>
    <w:multiLevelType w:val="hybridMultilevel"/>
    <w:tmpl w:val="2DFC6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85193">
    <w:abstractNumId w:val="4"/>
  </w:num>
  <w:num w:numId="2" w16cid:durableId="834419043">
    <w:abstractNumId w:val="5"/>
  </w:num>
  <w:num w:numId="3" w16cid:durableId="1686982277">
    <w:abstractNumId w:val="0"/>
  </w:num>
  <w:num w:numId="4" w16cid:durableId="44181241">
    <w:abstractNumId w:val="1"/>
  </w:num>
  <w:num w:numId="5" w16cid:durableId="455878664">
    <w:abstractNumId w:val="3"/>
  </w:num>
  <w:num w:numId="6" w16cid:durableId="1880047981">
    <w:abstractNumId w:val="2"/>
  </w:num>
  <w:num w:numId="7" w16cid:durableId="92939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0D"/>
    <w:rsid w:val="00060F17"/>
    <w:rsid w:val="0008075E"/>
    <w:rsid w:val="00095BFD"/>
    <w:rsid w:val="001479E8"/>
    <w:rsid w:val="00195843"/>
    <w:rsid w:val="001F1BC2"/>
    <w:rsid w:val="00280E94"/>
    <w:rsid w:val="00317ECE"/>
    <w:rsid w:val="00320FC2"/>
    <w:rsid w:val="00326F04"/>
    <w:rsid w:val="00390028"/>
    <w:rsid w:val="003A3B1F"/>
    <w:rsid w:val="00501A10"/>
    <w:rsid w:val="005340D2"/>
    <w:rsid w:val="0059147B"/>
    <w:rsid w:val="00613756"/>
    <w:rsid w:val="0065001F"/>
    <w:rsid w:val="0068396E"/>
    <w:rsid w:val="006B5683"/>
    <w:rsid w:val="00707061"/>
    <w:rsid w:val="00735B31"/>
    <w:rsid w:val="007A5F62"/>
    <w:rsid w:val="008C144E"/>
    <w:rsid w:val="00913315"/>
    <w:rsid w:val="00945AAA"/>
    <w:rsid w:val="00950885"/>
    <w:rsid w:val="009D2CD8"/>
    <w:rsid w:val="00A77D10"/>
    <w:rsid w:val="00AC41C3"/>
    <w:rsid w:val="00B44A0D"/>
    <w:rsid w:val="00B619D6"/>
    <w:rsid w:val="00BB7D43"/>
    <w:rsid w:val="00BD500E"/>
    <w:rsid w:val="00C55556"/>
    <w:rsid w:val="00CB56A0"/>
    <w:rsid w:val="00D469A5"/>
    <w:rsid w:val="00D65043"/>
    <w:rsid w:val="00DC0F36"/>
    <w:rsid w:val="00DD4694"/>
    <w:rsid w:val="00DE19F3"/>
    <w:rsid w:val="00E01FB1"/>
    <w:rsid w:val="00E52B96"/>
    <w:rsid w:val="00EC2BEC"/>
    <w:rsid w:val="00F67AE7"/>
    <w:rsid w:val="00F8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B88B"/>
  <w15:chartTrackingRefBased/>
  <w15:docId w15:val="{C6F9F11B-9FCF-4D6C-BE5B-CE4E6C1E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44E"/>
    <w:pPr>
      <w:spacing w:line="278" w:lineRule="auto"/>
    </w:pPr>
    <w:rPr>
      <w:rFonts w:ascii="Calibri" w:eastAsia="Calibri" w:hAnsi="Calibri" w:cs="Times New Roman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4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4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4A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4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4A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4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4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4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4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4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4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4A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4A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4A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4A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4A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4A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4A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4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4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4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4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4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4A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4A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4A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4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4A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4A0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F1B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1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zena.korona-kruk@jaw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Jawor</dc:creator>
  <cp:keywords/>
  <dc:description/>
  <cp:lastModifiedBy>Gmina Jawor</cp:lastModifiedBy>
  <cp:revision>16</cp:revision>
  <dcterms:created xsi:type="dcterms:W3CDTF">2026-02-17T12:44:00Z</dcterms:created>
  <dcterms:modified xsi:type="dcterms:W3CDTF">2026-02-19T08:58:00Z</dcterms:modified>
</cp:coreProperties>
</file>