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E1DF8" w14:textId="40481E09" w:rsidR="005D7C29" w:rsidRDefault="005D7C29" w:rsidP="0021063C">
      <w:pPr>
        <w:keepNext/>
        <w:keepLines/>
        <w:overflowPunct/>
        <w:autoSpaceDE/>
        <w:autoSpaceDN/>
        <w:adjustRightInd/>
        <w:spacing w:before="40"/>
        <w:ind w:left="432"/>
        <w:jc w:val="right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</w:p>
    <w:p w14:paraId="64BDB67A" w14:textId="77777777" w:rsidR="005D7C29" w:rsidRDefault="005D7C29" w:rsidP="0021063C">
      <w:pPr>
        <w:keepNext/>
        <w:keepLines/>
        <w:overflowPunct/>
        <w:autoSpaceDE/>
        <w:autoSpaceDN/>
        <w:adjustRightInd/>
        <w:spacing w:before="40"/>
        <w:ind w:left="432"/>
        <w:jc w:val="right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</w:p>
    <w:p w14:paraId="08A320D8" w14:textId="2EF8E0A3" w:rsidR="005D7C29" w:rsidRDefault="005D7C29" w:rsidP="0021063C">
      <w:pPr>
        <w:keepNext/>
        <w:keepLines/>
        <w:overflowPunct/>
        <w:autoSpaceDE/>
        <w:autoSpaceDN/>
        <w:adjustRightInd/>
        <w:spacing w:before="40"/>
        <w:ind w:left="432"/>
        <w:jc w:val="right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</w:p>
    <w:p w14:paraId="1B7A2F96" w14:textId="77777777" w:rsidR="005D7C29" w:rsidRDefault="0021063C" w:rsidP="005D7C29">
      <w:pPr>
        <w:keepNext/>
        <w:keepLines/>
        <w:overflowPunct/>
        <w:autoSpaceDE/>
        <w:autoSpaceDN/>
        <w:adjustRightInd/>
        <w:spacing w:before="40"/>
        <w:ind w:left="5664" w:firstLine="708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  <w:r w:rsidRPr="00326123">
        <w:rPr>
          <w:rFonts w:eastAsiaTheme="majorEastAsia"/>
          <w:b/>
          <w:bCs/>
          <w:iCs/>
          <w:color w:val="000000" w:themeColor="text1"/>
          <w:sz w:val="18"/>
          <w:szCs w:val="18"/>
        </w:rPr>
        <w:t xml:space="preserve">Załącznik nr 3 do zapytania ofertowego    </w:t>
      </w:r>
    </w:p>
    <w:p w14:paraId="08015F01" w14:textId="77777777" w:rsidR="005D7C29" w:rsidRDefault="005D7C29" w:rsidP="005D7C29">
      <w:pPr>
        <w:keepNext/>
        <w:keepLines/>
        <w:overflowPunct/>
        <w:autoSpaceDE/>
        <w:autoSpaceDN/>
        <w:adjustRightInd/>
        <w:spacing w:before="40"/>
        <w:ind w:left="5664" w:firstLine="708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</w:p>
    <w:p w14:paraId="02646B61" w14:textId="77777777" w:rsidR="005D7C29" w:rsidRDefault="005D7C29" w:rsidP="005D7C29">
      <w:pPr>
        <w:keepNext/>
        <w:keepLines/>
        <w:overflowPunct/>
        <w:autoSpaceDE/>
        <w:autoSpaceDN/>
        <w:adjustRightInd/>
        <w:spacing w:before="40"/>
        <w:ind w:left="5664" w:firstLine="708"/>
        <w:outlineLvl w:val="1"/>
        <w:rPr>
          <w:rFonts w:eastAsiaTheme="majorEastAsia"/>
          <w:b/>
          <w:bCs/>
          <w:iCs/>
          <w:color w:val="000000" w:themeColor="text1"/>
          <w:sz w:val="18"/>
          <w:szCs w:val="18"/>
        </w:rPr>
      </w:pPr>
    </w:p>
    <w:p w14:paraId="6B5FAF23" w14:textId="318A6473" w:rsidR="0021063C" w:rsidRPr="0060434D" w:rsidRDefault="0021063C" w:rsidP="0021063C">
      <w:pPr>
        <w:keepNext/>
        <w:keepLines/>
        <w:overflowPunct/>
        <w:autoSpaceDE/>
        <w:autoSpaceDN/>
        <w:adjustRightInd/>
        <w:spacing w:before="40"/>
        <w:ind w:left="432"/>
        <w:jc w:val="right"/>
        <w:outlineLvl w:val="1"/>
        <w:rPr>
          <w:rFonts w:eastAsiaTheme="majorEastAsia"/>
          <w:b/>
          <w:bCs/>
          <w:iCs/>
          <w:color w:val="FF0000"/>
          <w:sz w:val="28"/>
          <w:szCs w:val="28"/>
        </w:rPr>
      </w:pPr>
      <w:r w:rsidRPr="0060434D">
        <w:rPr>
          <w:rFonts w:eastAsiaTheme="majorEastAsia"/>
          <w:b/>
          <w:bCs/>
          <w:iCs/>
          <w:color w:val="FF0000"/>
          <w:sz w:val="28"/>
          <w:szCs w:val="28"/>
        </w:rPr>
        <w:t xml:space="preserve">- projekt </w:t>
      </w:r>
      <w:r w:rsidR="006258D3" w:rsidRPr="0060434D">
        <w:rPr>
          <w:rFonts w:eastAsiaTheme="majorEastAsia"/>
          <w:b/>
          <w:bCs/>
          <w:iCs/>
          <w:color w:val="FF0000"/>
          <w:sz w:val="28"/>
          <w:szCs w:val="28"/>
        </w:rPr>
        <w:t>-</w:t>
      </w:r>
    </w:p>
    <w:p w14:paraId="2912F939" w14:textId="7DA0A875" w:rsidR="0021063C" w:rsidRPr="00245C0F" w:rsidRDefault="00FB789F" w:rsidP="0021063C">
      <w:pPr>
        <w:pStyle w:val="Nagwek1"/>
        <w:numPr>
          <w:ilvl w:val="0"/>
          <w:numId w:val="3"/>
        </w:numPr>
        <w:tabs>
          <w:tab w:val="num" w:pos="0"/>
        </w:tabs>
        <w:suppressAutoHyphens/>
        <w:overflowPunct/>
        <w:autoSpaceDE/>
        <w:autoSpaceDN/>
        <w:adjustRightInd/>
        <w:spacing w:before="0"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45C0F">
        <w:rPr>
          <w:rFonts w:ascii="Times New Roman" w:hAnsi="Times New Roman" w:cs="Times New Roman"/>
          <w:sz w:val="24"/>
          <w:szCs w:val="24"/>
        </w:rPr>
        <w:t xml:space="preserve">UMOWA </w:t>
      </w:r>
      <w:r w:rsidR="005D7C29" w:rsidRPr="00245C0F">
        <w:rPr>
          <w:rFonts w:ascii="Times New Roman" w:hAnsi="Times New Roman" w:cs="Times New Roman"/>
          <w:sz w:val="24"/>
          <w:szCs w:val="24"/>
        </w:rPr>
        <w:t>NR</w:t>
      </w:r>
      <w:r w:rsidR="00EB6A7B" w:rsidRPr="00245C0F">
        <w:rPr>
          <w:rFonts w:ascii="Times New Roman" w:hAnsi="Times New Roman" w:cs="Times New Roman"/>
          <w:sz w:val="24"/>
          <w:szCs w:val="24"/>
        </w:rPr>
        <w:t xml:space="preserve"> OR. 032.1…………….202</w:t>
      </w:r>
      <w:r w:rsidR="00825A34">
        <w:rPr>
          <w:rFonts w:ascii="Times New Roman" w:hAnsi="Times New Roman" w:cs="Times New Roman"/>
          <w:sz w:val="24"/>
          <w:szCs w:val="24"/>
        </w:rPr>
        <w:t>5</w:t>
      </w:r>
    </w:p>
    <w:p w14:paraId="4EFF2FD5" w14:textId="67831959" w:rsidR="005D7C29" w:rsidRPr="00245C0F" w:rsidRDefault="005D7C29" w:rsidP="005D7C29">
      <w:pPr>
        <w:spacing w:line="276" w:lineRule="auto"/>
        <w:jc w:val="both"/>
        <w:rPr>
          <w:bCs/>
        </w:rPr>
      </w:pPr>
      <w:r w:rsidRPr="00245C0F">
        <w:t>zawarta w dniu</w:t>
      </w:r>
      <w:r w:rsidR="00C00A3F">
        <w:t xml:space="preserve"> </w:t>
      </w:r>
      <w:r w:rsidR="0003596F">
        <w:t>…..</w:t>
      </w:r>
      <w:r w:rsidR="00C00A3F">
        <w:t xml:space="preserve"> </w:t>
      </w:r>
      <w:r w:rsidR="00DD102C">
        <w:t>października</w:t>
      </w:r>
      <w:bookmarkStart w:id="0" w:name="_GoBack"/>
      <w:bookmarkEnd w:id="0"/>
      <w:r w:rsidR="00C62017">
        <w:t xml:space="preserve"> </w:t>
      </w:r>
      <w:r w:rsidRPr="00245C0F">
        <w:t>202</w:t>
      </w:r>
      <w:r w:rsidR="00C62017">
        <w:t>5</w:t>
      </w:r>
      <w:r w:rsidRPr="00245C0F">
        <w:t xml:space="preserve"> r. pomiędzy Gminą Jawor z siedzibą w Jaworze, Rynek 1, </w:t>
      </w:r>
      <w:r w:rsidRPr="00245C0F">
        <w:br/>
        <w:t>NIP 695-13-99-909</w:t>
      </w:r>
      <w:r w:rsidR="00EB6A7B" w:rsidRPr="00245C0F">
        <w:t xml:space="preserve">, zwaną dalej w treści Umowy </w:t>
      </w:r>
      <w:r w:rsidR="00EB6A7B" w:rsidRPr="00245C0F">
        <w:rPr>
          <w:b/>
          <w:bCs/>
        </w:rPr>
        <w:t>Zamawiającym</w:t>
      </w:r>
      <w:r w:rsidR="00EB6A7B" w:rsidRPr="00245C0F">
        <w:t>,</w:t>
      </w:r>
      <w:r w:rsidRPr="00245C0F">
        <w:t xml:space="preserve"> reprezentowaną prze </w:t>
      </w:r>
      <w:r w:rsidRPr="00245C0F">
        <w:rPr>
          <w:bCs/>
        </w:rPr>
        <w:t>Emiliana Berę - Burmistrza Miasta Jawora</w:t>
      </w:r>
      <w:r w:rsidR="00EB6A7B" w:rsidRPr="00245C0F">
        <w:rPr>
          <w:bCs/>
        </w:rPr>
        <w:t xml:space="preserve">, </w:t>
      </w:r>
      <w:r w:rsidRPr="00245C0F">
        <w:rPr>
          <w:bCs/>
        </w:rPr>
        <w:t xml:space="preserve">przy kontrasygnacie Anny Kołodziej - Skarbnika Gminy Jawor </w:t>
      </w:r>
    </w:p>
    <w:p w14:paraId="01182BBB" w14:textId="17526526" w:rsidR="005D7C29" w:rsidRPr="00245C0F" w:rsidRDefault="005D7C29" w:rsidP="005D7C29">
      <w:pPr>
        <w:spacing w:line="276" w:lineRule="auto"/>
        <w:jc w:val="both"/>
        <w:rPr>
          <w:bCs/>
        </w:rPr>
      </w:pPr>
      <w:r w:rsidRPr="00245C0F">
        <w:rPr>
          <w:bCs/>
        </w:rPr>
        <w:t>a</w:t>
      </w:r>
    </w:p>
    <w:p w14:paraId="1CCC7C4F" w14:textId="1CB9F21B" w:rsidR="005D7C29" w:rsidRPr="00245C0F" w:rsidRDefault="005D7C29" w:rsidP="005D7C29">
      <w:pPr>
        <w:spacing w:line="276" w:lineRule="auto"/>
        <w:jc w:val="both"/>
        <w:rPr>
          <w:bCs/>
        </w:rPr>
      </w:pPr>
      <w:r w:rsidRPr="00245C0F">
        <w:rPr>
          <w:bCs/>
        </w:rPr>
        <w:t>……………………………………………………………………….</w:t>
      </w:r>
    </w:p>
    <w:p w14:paraId="4922C83F" w14:textId="749DD7E2" w:rsidR="00007D8A" w:rsidRPr="00245C0F" w:rsidRDefault="005D7C29" w:rsidP="00EB6A7B">
      <w:pPr>
        <w:spacing w:line="276" w:lineRule="auto"/>
        <w:jc w:val="both"/>
        <w:rPr>
          <w:bCs/>
        </w:rPr>
      </w:pPr>
      <w:r w:rsidRPr="00245C0F">
        <w:rPr>
          <w:bCs/>
        </w:rPr>
        <w:t xml:space="preserve"> </w:t>
      </w:r>
      <w:r w:rsidR="00FB789F" w:rsidRPr="00245C0F">
        <w:t xml:space="preserve">zwanym dalej w treści Umowy </w:t>
      </w:r>
      <w:r w:rsidR="00FB789F" w:rsidRPr="00245C0F">
        <w:rPr>
          <w:b/>
          <w:bCs/>
        </w:rPr>
        <w:t>Wykonawcą</w:t>
      </w:r>
      <w:r w:rsidR="00EB6A7B" w:rsidRPr="00245C0F">
        <w:rPr>
          <w:b/>
          <w:bCs/>
        </w:rPr>
        <w:t xml:space="preserve">, </w:t>
      </w:r>
      <w:r w:rsidR="00007D8A" w:rsidRPr="00245C0F">
        <w:rPr>
          <w:rFonts w:eastAsia="MS Mincho"/>
          <w:color w:val="000000"/>
        </w:rPr>
        <w:t>o następującej treści:</w:t>
      </w:r>
    </w:p>
    <w:p w14:paraId="5668F2BA" w14:textId="77777777" w:rsidR="00FB789F" w:rsidRPr="00245C0F" w:rsidRDefault="00FB789F" w:rsidP="005F4741">
      <w:pPr>
        <w:pStyle w:val="Tekstpodstawowy"/>
        <w:spacing w:after="0"/>
        <w:jc w:val="both"/>
      </w:pPr>
    </w:p>
    <w:p w14:paraId="13349B3F" w14:textId="77777777" w:rsidR="00FB789F" w:rsidRDefault="00FB789F" w:rsidP="005F4741">
      <w:pPr>
        <w:jc w:val="center"/>
        <w:rPr>
          <w:b/>
          <w:bCs/>
        </w:rPr>
      </w:pPr>
      <w:r w:rsidRPr="00245C0F">
        <w:rPr>
          <w:b/>
          <w:bCs/>
        </w:rPr>
        <w:t>§ 1</w:t>
      </w:r>
    </w:p>
    <w:p w14:paraId="42360CC5" w14:textId="4B2BCDD0" w:rsidR="00D10CF0" w:rsidRPr="009108C0" w:rsidRDefault="00D10CF0" w:rsidP="00D10CF0">
      <w:pPr>
        <w:numPr>
          <w:ilvl w:val="0"/>
          <w:numId w:val="31"/>
        </w:numPr>
        <w:tabs>
          <w:tab w:val="clear" w:pos="360"/>
          <w:tab w:val="num" w:pos="284"/>
        </w:tabs>
        <w:overflowPunct/>
        <w:autoSpaceDE/>
        <w:autoSpaceDN/>
        <w:adjustRightInd/>
        <w:spacing w:line="276" w:lineRule="auto"/>
        <w:ind w:left="284" w:hanging="284"/>
        <w:jc w:val="both"/>
        <w:rPr>
          <w:b/>
        </w:rPr>
      </w:pPr>
      <w:r w:rsidRPr="009108C0">
        <w:rPr>
          <w:color w:val="000000"/>
        </w:rPr>
        <w:t xml:space="preserve">Zamawiający zleca, a Wykonawca przyjmuje do wykonania zadanie polegające </w:t>
      </w:r>
      <w:r w:rsidRPr="009108C0">
        <w:rPr>
          <w:color w:val="000000"/>
        </w:rPr>
        <w:br/>
        <w:t xml:space="preserve">na: </w:t>
      </w:r>
      <w:r w:rsidRPr="009108C0">
        <w:rPr>
          <w:b/>
          <w:bCs/>
        </w:rPr>
        <w:t>dostawie</w:t>
      </w:r>
      <w:r w:rsidR="0069794D">
        <w:rPr>
          <w:b/>
          <w:bCs/>
        </w:rPr>
        <w:t xml:space="preserve"> 3</w:t>
      </w:r>
      <w:r w:rsidRPr="009108C0">
        <w:rPr>
          <w:b/>
          <w:bCs/>
        </w:rPr>
        <w:t xml:space="preserve"> </w:t>
      </w:r>
      <w:r w:rsidR="005A31A7">
        <w:rPr>
          <w:b/>
          <w:bCs/>
        </w:rPr>
        <w:t>agregatów prądotwórczych,</w:t>
      </w:r>
      <w:r w:rsidR="0069794D">
        <w:rPr>
          <w:b/>
          <w:bCs/>
        </w:rPr>
        <w:t xml:space="preserve"> 8</w:t>
      </w:r>
      <w:r w:rsidR="005A31A7">
        <w:rPr>
          <w:b/>
          <w:bCs/>
        </w:rPr>
        <w:t xml:space="preserve"> osuszaczy,</w:t>
      </w:r>
      <w:r w:rsidR="0069794D">
        <w:rPr>
          <w:b/>
          <w:bCs/>
        </w:rPr>
        <w:t xml:space="preserve"> 5</w:t>
      </w:r>
      <w:r w:rsidR="005A31A7">
        <w:rPr>
          <w:b/>
          <w:bCs/>
        </w:rPr>
        <w:t xml:space="preserve"> pomp do wody czystej,</w:t>
      </w:r>
      <w:r w:rsidR="0069794D">
        <w:rPr>
          <w:b/>
          <w:bCs/>
        </w:rPr>
        <w:t xml:space="preserve"> 3</w:t>
      </w:r>
      <w:r w:rsidR="005A31A7">
        <w:rPr>
          <w:b/>
          <w:bCs/>
        </w:rPr>
        <w:t xml:space="preserve"> pomp szlamowych,</w:t>
      </w:r>
      <w:r w:rsidR="0069794D">
        <w:rPr>
          <w:b/>
          <w:bCs/>
        </w:rPr>
        <w:t xml:space="preserve"> 5</w:t>
      </w:r>
      <w:r w:rsidR="005A31A7">
        <w:rPr>
          <w:b/>
          <w:bCs/>
        </w:rPr>
        <w:t xml:space="preserve"> nagrzewnic i</w:t>
      </w:r>
      <w:r w:rsidR="0069794D">
        <w:rPr>
          <w:b/>
          <w:bCs/>
        </w:rPr>
        <w:t xml:space="preserve"> 1 klimatyzatora</w:t>
      </w:r>
      <w:r w:rsidR="005A31A7">
        <w:rPr>
          <w:b/>
          <w:bCs/>
        </w:rPr>
        <w:t xml:space="preserve"> w ramach Programu Ochrony Ludności i Obrony Cywilnej zgodnie z zaproszeniem do składania ofert.</w:t>
      </w:r>
    </w:p>
    <w:p w14:paraId="2E94B975" w14:textId="6C417060" w:rsidR="00D10CF0" w:rsidRDefault="007D693C" w:rsidP="00D10CF0">
      <w:pPr>
        <w:numPr>
          <w:ilvl w:val="0"/>
          <w:numId w:val="31"/>
        </w:numPr>
        <w:overflowPunct/>
        <w:autoSpaceDE/>
        <w:autoSpaceDN/>
        <w:adjustRightInd/>
        <w:jc w:val="both"/>
        <w:rPr>
          <w:color w:val="000000"/>
        </w:rPr>
      </w:pPr>
      <w:r>
        <w:rPr>
          <w:color w:val="000000"/>
        </w:rPr>
        <w:t>Wykonawca oświadcza, że dostarczone urządzenia będą wypełniały właściwe normy jakości i będą posiadały niezbędne certyfikaty</w:t>
      </w:r>
      <w:r w:rsidR="00D10CF0" w:rsidRPr="009108C0">
        <w:rPr>
          <w:color w:val="000000"/>
        </w:rPr>
        <w:t>.</w:t>
      </w:r>
    </w:p>
    <w:p w14:paraId="25811494" w14:textId="42258140" w:rsidR="007D693C" w:rsidRDefault="007D693C" w:rsidP="00D10CF0">
      <w:pPr>
        <w:numPr>
          <w:ilvl w:val="0"/>
          <w:numId w:val="31"/>
        </w:numPr>
        <w:overflowPunct/>
        <w:autoSpaceDE/>
        <w:autoSpaceDN/>
        <w:adjustRightInd/>
        <w:jc w:val="both"/>
        <w:rPr>
          <w:color w:val="000000"/>
        </w:rPr>
      </w:pPr>
      <w:r>
        <w:rPr>
          <w:color w:val="000000"/>
        </w:rPr>
        <w:t xml:space="preserve">Gwarancja na zakupione urządzenia będzie wynosiła co najmniej </w:t>
      </w:r>
      <w:r w:rsidR="005502D6">
        <w:rPr>
          <w:color w:val="000000"/>
        </w:rPr>
        <w:t>24 miesiące.</w:t>
      </w:r>
    </w:p>
    <w:p w14:paraId="2CCA5E0A" w14:textId="77777777" w:rsidR="000958D6" w:rsidRPr="009108C0" w:rsidRDefault="000958D6" w:rsidP="000958D6">
      <w:pPr>
        <w:overflowPunct/>
        <w:autoSpaceDE/>
        <w:autoSpaceDN/>
        <w:adjustRightInd/>
        <w:ind w:left="360"/>
        <w:jc w:val="both"/>
        <w:rPr>
          <w:color w:val="000000"/>
        </w:rPr>
      </w:pPr>
    </w:p>
    <w:p w14:paraId="6A8660F9" w14:textId="77777777" w:rsidR="000958D6" w:rsidRPr="009108C0" w:rsidRDefault="000958D6" w:rsidP="000958D6">
      <w:pPr>
        <w:spacing w:line="276" w:lineRule="auto"/>
        <w:ind w:left="284"/>
        <w:jc w:val="center"/>
        <w:rPr>
          <w:b/>
        </w:rPr>
      </w:pPr>
      <w:r w:rsidRPr="009108C0">
        <w:rPr>
          <w:b/>
        </w:rPr>
        <w:t>§ 2</w:t>
      </w:r>
    </w:p>
    <w:p w14:paraId="40432B44" w14:textId="1C0F9DB9" w:rsidR="000958D6" w:rsidRPr="009108C0" w:rsidRDefault="000958D6" w:rsidP="000958D6">
      <w:pPr>
        <w:numPr>
          <w:ilvl w:val="0"/>
          <w:numId w:val="32"/>
        </w:numPr>
        <w:overflowPunct/>
        <w:autoSpaceDE/>
        <w:autoSpaceDN/>
        <w:adjustRightInd/>
        <w:spacing w:line="276" w:lineRule="auto"/>
        <w:jc w:val="both"/>
        <w:rPr>
          <w:b/>
          <w:bCs/>
        </w:rPr>
      </w:pPr>
      <w:r w:rsidRPr="009108C0">
        <w:t xml:space="preserve">Wykonawca </w:t>
      </w:r>
      <w:r w:rsidR="00DD3F16">
        <w:t>oświadcza, że dostarczy</w:t>
      </w:r>
      <w:r w:rsidRPr="009108C0">
        <w:t xml:space="preserve"> </w:t>
      </w:r>
      <w:r w:rsidR="007D693C">
        <w:t>przedmioty</w:t>
      </w:r>
      <w:r w:rsidRPr="009108C0">
        <w:t xml:space="preserve"> do siedziby Zamawiającego na koszt własny, zgodnie z zapytaniem ofertowym </w:t>
      </w:r>
      <w:r w:rsidRPr="009108C0">
        <w:rPr>
          <w:b/>
          <w:bCs/>
        </w:rPr>
        <w:t xml:space="preserve">w terminie do </w:t>
      </w:r>
      <w:r w:rsidR="005A31A7">
        <w:rPr>
          <w:b/>
          <w:bCs/>
        </w:rPr>
        <w:t>31</w:t>
      </w:r>
      <w:r>
        <w:rPr>
          <w:b/>
          <w:bCs/>
        </w:rPr>
        <w:t xml:space="preserve"> </w:t>
      </w:r>
      <w:r w:rsidR="005A31A7">
        <w:rPr>
          <w:b/>
          <w:bCs/>
        </w:rPr>
        <w:t>października</w:t>
      </w:r>
      <w:r w:rsidRPr="009108C0">
        <w:rPr>
          <w:b/>
          <w:bCs/>
        </w:rPr>
        <w:t xml:space="preserve"> 202</w:t>
      </w:r>
      <w:r>
        <w:rPr>
          <w:b/>
          <w:bCs/>
        </w:rPr>
        <w:t>5</w:t>
      </w:r>
      <w:r w:rsidRPr="009108C0">
        <w:rPr>
          <w:b/>
          <w:bCs/>
        </w:rPr>
        <w:t xml:space="preserve"> r.</w:t>
      </w:r>
    </w:p>
    <w:p w14:paraId="6BDF9E60" w14:textId="0F7EFBD4" w:rsidR="000958D6" w:rsidRPr="009108C0" w:rsidRDefault="000958D6" w:rsidP="000958D6">
      <w:pPr>
        <w:numPr>
          <w:ilvl w:val="0"/>
          <w:numId w:val="32"/>
        </w:numPr>
        <w:overflowPunct/>
        <w:autoSpaceDE/>
        <w:autoSpaceDN/>
        <w:adjustRightInd/>
        <w:spacing w:line="276" w:lineRule="auto"/>
        <w:jc w:val="both"/>
      </w:pPr>
      <w:r w:rsidRPr="009108C0">
        <w:t xml:space="preserve">Wszystkie </w:t>
      </w:r>
      <w:r w:rsidR="005A31A7">
        <w:t>przedmioty</w:t>
      </w:r>
      <w:r w:rsidR="002A3662">
        <w:t xml:space="preserve"> </w:t>
      </w:r>
      <w:r w:rsidRPr="009108C0">
        <w:t>muszą być zapakowane w sposób zabezpieczający je przed ewentualnym uszkodzeniem.</w:t>
      </w:r>
    </w:p>
    <w:p w14:paraId="7CCBBE6F" w14:textId="01D2D10A" w:rsidR="000958D6" w:rsidRPr="009108C0" w:rsidRDefault="000958D6" w:rsidP="000958D6">
      <w:pPr>
        <w:numPr>
          <w:ilvl w:val="0"/>
          <w:numId w:val="32"/>
        </w:numPr>
        <w:overflowPunct/>
        <w:autoSpaceDE/>
        <w:autoSpaceDN/>
        <w:adjustRightInd/>
        <w:spacing w:line="276" w:lineRule="auto"/>
        <w:jc w:val="both"/>
      </w:pPr>
      <w:r w:rsidRPr="009108C0">
        <w:t xml:space="preserve">W przypadku dostaw częściowych, strony dokonają potwierdzenia odbioru </w:t>
      </w:r>
      <w:r w:rsidR="005A31A7">
        <w:t>przedmiotów</w:t>
      </w:r>
      <w:r w:rsidR="002A3662">
        <w:t xml:space="preserve"> </w:t>
      </w:r>
      <w:r w:rsidRPr="009108C0">
        <w:t>każdorazowo protokołem odbioru.</w:t>
      </w:r>
    </w:p>
    <w:p w14:paraId="4D89718D" w14:textId="77777777" w:rsidR="00FD3522" w:rsidRPr="00245C0F" w:rsidRDefault="00FD3522" w:rsidP="002A3662">
      <w:pPr>
        <w:pStyle w:val="WW-Tekstpodstawowy2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3831691" w14:textId="77777777" w:rsidR="00FB789F" w:rsidRPr="00245C0F" w:rsidRDefault="00FB789F" w:rsidP="005F4741">
      <w:pPr>
        <w:jc w:val="center"/>
        <w:rPr>
          <w:b/>
          <w:bCs/>
          <w:color w:val="000000" w:themeColor="text1"/>
        </w:rPr>
      </w:pPr>
      <w:r w:rsidRPr="00245C0F">
        <w:rPr>
          <w:b/>
          <w:bCs/>
          <w:color w:val="000000"/>
        </w:rPr>
        <w:t>§ 3</w:t>
      </w:r>
    </w:p>
    <w:p w14:paraId="0705AFF7" w14:textId="6AD55C6E" w:rsidR="00FB789F" w:rsidRDefault="005D7C29" w:rsidP="005F4741">
      <w:pPr>
        <w:numPr>
          <w:ilvl w:val="3"/>
          <w:numId w:val="6"/>
        </w:numPr>
        <w:tabs>
          <w:tab w:val="clear" w:pos="2880"/>
          <w:tab w:val="num" w:pos="360"/>
        </w:tabs>
        <w:suppressAutoHyphens/>
        <w:overflowPunct/>
        <w:autoSpaceDE/>
        <w:autoSpaceDN/>
        <w:adjustRightInd/>
        <w:ind w:left="360"/>
        <w:jc w:val="both"/>
        <w:rPr>
          <w:color w:val="000000" w:themeColor="text1"/>
        </w:rPr>
      </w:pPr>
      <w:r w:rsidRPr="00245C0F">
        <w:rPr>
          <w:color w:val="000000" w:themeColor="text1"/>
        </w:rPr>
        <w:t>T</w:t>
      </w:r>
      <w:r w:rsidR="00FB789F" w:rsidRPr="00245C0F">
        <w:rPr>
          <w:color w:val="000000" w:themeColor="text1"/>
        </w:rPr>
        <w:t xml:space="preserve">ermin </w:t>
      </w:r>
      <w:r w:rsidR="00704A5A" w:rsidRPr="00245C0F">
        <w:rPr>
          <w:color w:val="000000" w:themeColor="text1"/>
        </w:rPr>
        <w:t xml:space="preserve">realizacji zadania </w:t>
      </w:r>
      <w:r w:rsidR="00FB789F" w:rsidRPr="00245C0F">
        <w:rPr>
          <w:color w:val="000000" w:themeColor="text1"/>
        </w:rPr>
        <w:t xml:space="preserve">określa się </w:t>
      </w:r>
      <w:r w:rsidR="001A14A7" w:rsidRPr="00245C0F">
        <w:rPr>
          <w:color w:val="000000" w:themeColor="text1"/>
        </w:rPr>
        <w:t>od</w:t>
      </w:r>
      <w:r w:rsidRPr="00245C0F">
        <w:rPr>
          <w:color w:val="000000" w:themeColor="text1"/>
        </w:rPr>
        <w:t xml:space="preserve"> dnia podpisania umowy do </w:t>
      </w:r>
      <w:r w:rsidR="001A14A7" w:rsidRPr="00245C0F">
        <w:rPr>
          <w:color w:val="000000" w:themeColor="text1"/>
        </w:rPr>
        <w:t xml:space="preserve"> </w:t>
      </w:r>
      <w:r w:rsidR="005A31A7" w:rsidRPr="005A31A7">
        <w:rPr>
          <w:b/>
          <w:color w:val="000000" w:themeColor="text1"/>
        </w:rPr>
        <w:t>31</w:t>
      </w:r>
      <w:r w:rsidRPr="00245C0F">
        <w:rPr>
          <w:b/>
          <w:bCs/>
          <w:color w:val="000000" w:themeColor="text1"/>
        </w:rPr>
        <w:t xml:space="preserve"> </w:t>
      </w:r>
      <w:r w:rsidR="005A31A7">
        <w:rPr>
          <w:b/>
          <w:bCs/>
          <w:color w:val="000000" w:themeColor="text1"/>
        </w:rPr>
        <w:t>października</w:t>
      </w:r>
      <w:r w:rsidR="00825A34">
        <w:rPr>
          <w:b/>
          <w:bCs/>
          <w:color w:val="000000" w:themeColor="text1"/>
        </w:rPr>
        <w:t xml:space="preserve"> </w:t>
      </w:r>
      <w:r w:rsidR="00FB789F" w:rsidRPr="00245C0F">
        <w:rPr>
          <w:b/>
          <w:bCs/>
          <w:color w:val="000000" w:themeColor="text1"/>
        </w:rPr>
        <w:t>20</w:t>
      </w:r>
      <w:r w:rsidR="00A20BA2" w:rsidRPr="00245C0F">
        <w:rPr>
          <w:b/>
          <w:bCs/>
          <w:color w:val="000000" w:themeColor="text1"/>
        </w:rPr>
        <w:t>2</w:t>
      </w:r>
      <w:r w:rsidR="00825A34">
        <w:rPr>
          <w:b/>
          <w:bCs/>
          <w:color w:val="000000" w:themeColor="text1"/>
        </w:rPr>
        <w:t>5</w:t>
      </w:r>
      <w:r w:rsidR="00FB789F" w:rsidRPr="00245C0F">
        <w:rPr>
          <w:b/>
          <w:bCs/>
          <w:color w:val="000000" w:themeColor="text1"/>
        </w:rPr>
        <w:t xml:space="preserve"> r.</w:t>
      </w:r>
      <w:r w:rsidR="00FB789F" w:rsidRPr="00245C0F">
        <w:rPr>
          <w:color w:val="000000" w:themeColor="text1"/>
        </w:rPr>
        <w:t xml:space="preserve"> </w:t>
      </w:r>
    </w:p>
    <w:p w14:paraId="2CA60FD1" w14:textId="77777777" w:rsidR="007B67EF" w:rsidRPr="00245C0F" w:rsidRDefault="007B67EF" w:rsidP="007B67EF">
      <w:pPr>
        <w:suppressAutoHyphens/>
        <w:overflowPunct/>
        <w:autoSpaceDE/>
        <w:autoSpaceDN/>
        <w:adjustRightInd/>
        <w:ind w:left="360"/>
        <w:jc w:val="both"/>
        <w:rPr>
          <w:color w:val="000000" w:themeColor="text1"/>
        </w:rPr>
      </w:pPr>
    </w:p>
    <w:p w14:paraId="56B357DE" w14:textId="77777777" w:rsidR="00FB789F" w:rsidRDefault="00FB789F" w:rsidP="005F4741">
      <w:pPr>
        <w:jc w:val="center"/>
        <w:rPr>
          <w:b/>
          <w:bCs/>
          <w:color w:val="000000"/>
        </w:rPr>
      </w:pPr>
      <w:r w:rsidRPr="00245C0F">
        <w:rPr>
          <w:b/>
          <w:bCs/>
          <w:color w:val="000000"/>
        </w:rPr>
        <w:t>§ 4</w:t>
      </w:r>
    </w:p>
    <w:p w14:paraId="217FD47F" w14:textId="64A8A55A" w:rsidR="002A3662" w:rsidRPr="009108C0" w:rsidRDefault="002A3662" w:rsidP="002A3662">
      <w:pPr>
        <w:spacing w:line="276" w:lineRule="auto"/>
        <w:jc w:val="center"/>
        <w:rPr>
          <w:b/>
        </w:rPr>
      </w:pPr>
    </w:p>
    <w:p w14:paraId="4007D3C5" w14:textId="77777777" w:rsidR="002A3662" w:rsidRPr="009108C0" w:rsidRDefault="002A3662" w:rsidP="002A3662">
      <w:pPr>
        <w:numPr>
          <w:ilvl w:val="0"/>
          <w:numId w:val="33"/>
        </w:numPr>
        <w:overflowPunct/>
        <w:spacing w:line="276" w:lineRule="auto"/>
        <w:jc w:val="both"/>
      </w:pPr>
      <w:r w:rsidRPr="009108C0">
        <w:t>Wszelkie ustalenia pomiędzy Zamawiającym i Wykonawcą, związane z realizacją dostawy gotowych produktów, o których mowa w § 1</w:t>
      </w:r>
      <w:r w:rsidRPr="009108C0">
        <w:rPr>
          <w:b/>
        </w:rPr>
        <w:t xml:space="preserve"> </w:t>
      </w:r>
      <w:r w:rsidRPr="009108C0">
        <w:t>umowy, będą odbywały się w formie pisemnej, drogą elektroniczną lub telefonicznie.</w:t>
      </w:r>
    </w:p>
    <w:p w14:paraId="0753F8EC" w14:textId="77777777" w:rsidR="002A3662" w:rsidRPr="009108C0" w:rsidRDefault="002A3662" w:rsidP="002A3662">
      <w:pPr>
        <w:numPr>
          <w:ilvl w:val="0"/>
          <w:numId w:val="33"/>
        </w:numPr>
        <w:overflowPunct/>
        <w:spacing w:line="276" w:lineRule="auto"/>
        <w:jc w:val="both"/>
      </w:pPr>
      <w:r w:rsidRPr="009108C0">
        <w:t>Osobami uprawnionymi do reprezentowania stron w trakcie realizacji umowy są:</w:t>
      </w:r>
    </w:p>
    <w:p w14:paraId="3B812CBB" w14:textId="159751FD" w:rsidR="002A3662" w:rsidRPr="009108C0" w:rsidRDefault="002A3662" w:rsidP="002A3662">
      <w:pPr>
        <w:numPr>
          <w:ilvl w:val="1"/>
          <w:numId w:val="33"/>
        </w:numPr>
        <w:tabs>
          <w:tab w:val="num" w:pos="567"/>
          <w:tab w:val="num" w:pos="1080"/>
        </w:tabs>
        <w:overflowPunct/>
        <w:spacing w:line="276" w:lineRule="auto"/>
        <w:ind w:left="567" w:hanging="284"/>
      </w:pPr>
      <w:r w:rsidRPr="009108C0">
        <w:t xml:space="preserve">po stronie </w:t>
      </w:r>
      <w:r w:rsidRPr="009108C0">
        <w:rPr>
          <w:b/>
          <w:bCs/>
        </w:rPr>
        <w:t>Zamawiającego</w:t>
      </w:r>
      <w:r w:rsidRPr="009108C0">
        <w:t xml:space="preserve">: </w:t>
      </w:r>
      <w:r w:rsidR="005A31A7">
        <w:t>Marek Markiewicz</w:t>
      </w:r>
      <w:r w:rsidRPr="009108C0">
        <w:t xml:space="preserve">- </w:t>
      </w:r>
      <w:proofErr w:type="spellStart"/>
      <w:r w:rsidR="005A31A7">
        <w:t>Gl</w:t>
      </w:r>
      <w:proofErr w:type="spellEnd"/>
      <w:r w:rsidR="005A31A7">
        <w:t>. Spec. ds. OC i Zarządzania Kryzysowego</w:t>
      </w:r>
      <w:r w:rsidRPr="009108C0">
        <w:t xml:space="preserve"> UM w Jaworze</w:t>
      </w:r>
      <w:r w:rsidRPr="009108C0">
        <w:br/>
        <w:t xml:space="preserve">e-mail: </w:t>
      </w:r>
      <w:r w:rsidR="005A31A7" w:rsidRPr="005A31A7">
        <w:rPr>
          <w:rStyle w:val="Hipercze"/>
        </w:rPr>
        <w:t>marek.markiewicz</w:t>
      </w:r>
      <w:r w:rsidRPr="005A31A7">
        <w:rPr>
          <w:rStyle w:val="Hipercze"/>
        </w:rPr>
        <w:t>@jawor.pl</w:t>
      </w:r>
      <w:r w:rsidR="005A31A7">
        <w:t>,  tel.76 870 22 09</w:t>
      </w:r>
      <w:r w:rsidRPr="009108C0">
        <w:t xml:space="preserve">, </w:t>
      </w:r>
    </w:p>
    <w:p w14:paraId="659DE835" w14:textId="5802CB14" w:rsidR="002A3662" w:rsidRPr="009108C0" w:rsidRDefault="005A31A7" w:rsidP="002A3662">
      <w:pPr>
        <w:numPr>
          <w:ilvl w:val="1"/>
          <w:numId w:val="33"/>
        </w:numPr>
        <w:tabs>
          <w:tab w:val="num" w:pos="567"/>
          <w:tab w:val="num" w:pos="1080"/>
        </w:tabs>
        <w:overflowPunct/>
        <w:spacing w:line="276" w:lineRule="auto"/>
        <w:ind w:left="567" w:hanging="284"/>
        <w:rPr>
          <w:lang w:val="en-US"/>
        </w:rPr>
      </w:pPr>
      <w:r>
        <w:rPr>
          <w:lang w:val="en-US"/>
        </w:rPr>
        <w:t xml:space="preserve">Adrianna </w:t>
      </w:r>
      <w:proofErr w:type="spellStart"/>
      <w:r>
        <w:rPr>
          <w:lang w:val="en-US"/>
        </w:rPr>
        <w:t>Pieniążek</w:t>
      </w:r>
      <w:proofErr w:type="spellEnd"/>
      <w:r w:rsidR="0042218D">
        <w:rPr>
          <w:lang w:val="en-US"/>
        </w:rPr>
        <w:t xml:space="preserve"> </w:t>
      </w:r>
      <w:r w:rsidR="002A3662" w:rsidRPr="009108C0">
        <w:rPr>
          <w:lang w:val="en-US"/>
        </w:rPr>
        <w:t xml:space="preserve">e-mail: </w:t>
      </w:r>
      <w:r w:rsidRPr="005A31A7">
        <w:rPr>
          <w:rStyle w:val="Hipercze"/>
        </w:rPr>
        <w:t>adrianna.pieniazek@jawor.pl</w:t>
      </w:r>
      <w:r w:rsidR="0042218D">
        <w:t xml:space="preserve"> </w:t>
      </w:r>
      <w:r>
        <w:rPr>
          <w:lang w:val="en-US"/>
        </w:rPr>
        <w:t>tel.76 870 22 09</w:t>
      </w:r>
      <w:r w:rsidR="002A3662" w:rsidRPr="009108C0">
        <w:rPr>
          <w:lang w:val="en-US"/>
        </w:rPr>
        <w:t>,</w:t>
      </w:r>
    </w:p>
    <w:p w14:paraId="75E23721" w14:textId="4EBF19D8" w:rsidR="002A3662" w:rsidRPr="009108C0" w:rsidRDefault="002A3662" w:rsidP="002A3662">
      <w:pPr>
        <w:numPr>
          <w:ilvl w:val="1"/>
          <w:numId w:val="33"/>
        </w:numPr>
        <w:overflowPunct/>
        <w:spacing w:line="276" w:lineRule="auto"/>
      </w:pPr>
      <w:r w:rsidRPr="009108C0">
        <w:t xml:space="preserve">po stronie </w:t>
      </w:r>
      <w:r w:rsidRPr="00033806">
        <w:rPr>
          <w:b/>
          <w:bCs/>
        </w:rPr>
        <w:t>Wykonawcy</w:t>
      </w:r>
      <w:r w:rsidRPr="009108C0">
        <w:t xml:space="preserve">: </w:t>
      </w:r>
      <w:r w:rsidR="0042218D">
        <w:t>……………………</w:t>
      </w:r>
    </w:p>
    <w:p w14:paraId="0269F330" w14:textId="77777777" w:rsidR="002A3662" w:rsidRDefault="002A3662" w:rsidP="002A3662">
      <w:pPr>
        <w:numPr>
          <w:ilvl w:val="0"/>
          <w:numId w:val="33"/>
        </w:numPr>
        <w:overflowPunct/>
        <w:spacing w:line="276" w:lineRule="auto"/>
        <w:jc w:val="both"/>
      </w:pPr>
      <w:r w:rsidRPr="009108C0">
        <w:t>Osoby wymienione w ust. 2 są uprawnione do uzgadniania form i metod pracy, udzielania koniecznych informacji, podpisania protokołów odbioru oraz podejmowania innych działań wynikających z niniejszej umowy, koniecznych do prawidłowego wykonywania zadania.</w:t>
      </w:r>
    </w:p>
    <w:p w14:paraId="02E02D46" w14:textId="77777777" w:rsidR="0042218D" w:rsidRDefault="0042218D" w:rsidP="0042218D">
      <w:pPr>
        <w:overflowPunct/>
        <w:spacing w:line="276" w:lineRule="auto"/>
        <w:jc w:val="both"/>
      </w:pPr>
    </w:p>
    <w:p w14:paraId="3BC16665" w14:textId="77777777" w:rsidR="0042218D" w:rsidRDefault="0042218D" w:rsidP="0042218D">
      <w:pPr>
        <w:overflowPunct/>
        <w:spacing w:line="276" w:lineRule="auto"/>
        <w:jc w:val="both"/>
      </w:pPr>
    </w:p>
    <w:p w14:paraId="20DCFD36" w14:textId="23AF1575" w:rsidR="0042218D" w:rsidRPr="009108C0" w:rsidRDefault="0042218D" w:rsidP="0042218D">
      <w:pPr>
        <w:spacing w:line="276" w:lineRule="auto"/>
        <w:jc w:val="center"/>
        <w:rPr>
          <w:b/>
        </w:rPr>
      </w:pPr>
      <w:r w:rsidRPr="009108C0">
        <w:rPr>
          <w:b/>
        </w:rPr>
        <w:t xml:space="preserve">§ </w:t>
      </w:r>
      <w:r>
        <w:rPr>
          <w:b/>
        </w:rPr>
        <w:t>5</w:t>
      </w:r>
    </w:p>
    <w:p w14:paraId="58EABD28" w14:textId="2C8FF106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 xml:space="preserve">Za dostarczony przedmiot umowy, o którym mowa w § 1, Wykonawcy przysługuje wynagrodzenie w wysokości </w:t>
      </w:r>
      <w:r w:rsidR="00F078C5">
        <w:t>……………</w:t>
      </w:r>
      <w:r w:rsidRPr="009108C0">
        <w:rPr>
          <w:bCs/>
        </w:rPr>
        <w:t>netto zł</w:t>
      </w:r>
      <w:r w:rsidRPr="009108C0">
        <w:t xml:space="preserve"> (słownie:</w:t>
      </w:r>
      <w:r w:rsidR="00F078C5">
        <w:t xml:space="preserve"> …. </w:t>
      </w:r>
      <w:r w:rsidRPr="009108C0">
        <w:t>)</w:t>
      </w:r>
      <w:r>
        <w:t xml:space="preserve"> </w:t>
      </w:r>
      <w:r w:rsidRPr="009108C0">
        <w:t xml:space="preserve">plus należny podatek VAT, co stanowi </w:t>
      </w:r>
      <w:r w:rsidR="00F078C5">
        <w:t>……</w:t>
      </w:r>
      <w:r w:rsidRPr="009108C0">
        <w:t>brutto zł (słownie</w:t>
      </w:r>
      <w:r>
        <w:t>:</w:t>
      </w:r>
      <w:r w:rsidR="00F078C5">
        <w:t>……</w:t>
      </w:r>
      <w:r>
        <w:t>).</w:t>
      </w:r>
    </w:p>
    <w:p w14:paraId="40679EBE" w14:textId="256BFBC1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Wynagrodzenie płatne po wykonaniu przedmiotu umowy przelewem bankowym na wskazany przez Wykon</w:t>
      </w:r>
      <w:r w:rsidR="005A31A7">
        <w:t>awcę rachunek bankowy w ciągu 30</w:t>
      </w:r>
      <w:r w:rsidRPr="009108C0">
        <w:t xml:space="preserve"> dni od dostarczenia prawidłowo wystawionej faktury VAT</w:t>
      </w:r>
      <w:r w:rsidR="005A31A7">
        <w:t xml:space="preserve"> oraz protokołu odbioru przedmiotów</w:t>
      </w:r>
      <w:r w:rsidRPr="009108C0">
        <w:t xml:space="preserve"> podpisanego bez zastrzeżeń przez obie strony.</w:t>
      </w:r>
    </w:p>
    <w:p w14:paraId="6241B87C" w14:textId="77777777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 xml:space="preserve">Fakturę należy wystawić na: </w:t>
      </w:r>
      <w:r w:rsidRPr="009108C0">
        <w:rPr>
          <w:b/>
        </w:rPr>
        <w:t xml:space="preserve">Gmina Jawor, Rynek 1, 59-400 Jawor, </w:t>
      </w:r>
      <w:r w:rsidRPr="00262783">
        <w:rPr>
          <w:b/>
        </w:rPr>
        <w:t>NIP 695-13-99-909.</w:t>
      </w:r>
    </w:p>
    <w:p w14:paraId="0E4F689B" w14:textId="77777777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Kwota określona w ust. 1 zawiera wszelkie koszty Wykonawcy związane z dostarczeniem gotowego przedmiotu umowy, o którym mowa w § 1.</w:t>
      </w:r>
    </w:p>
    <w:p w14:paraId="176CC9F1" w14:textId="3DA75F91" w:rsidR="0042218D" w:rsidRPr="009108C0" w:rsidRDefault="0042218D" w:rsidP="0042218D">
      <w:pPr>
        <w:numPr>
          <w:ilvl w:val="0"/>
          <w:numId w:val="27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 xml:space="preserve">W przypadku, gdy </w:t>
      </w:r>
      <w:r w:rsidR="00F078C5">
        <w:t xml:space="preserve">jakość </w:t>
      </w:r>
      <w:r w:rsidRPr="009108C0">
        <w:t>i ilości</w:t>
      </w:r>
      <w:r w:rsidR="005A31A7">
        <w:t xml:space="preserve"> przedmiotów</w:t>
      </w:r>
      <w:r w:rsidRPr="009108C0">
        <w:t>, o których mowa w § 1, wymienionych na fakturze nie będą zgodne</w:t>
      </w:r>
      <w:r w:rsidR="005A31A7">
        <w:t xml:space="preserve"> z jakością i ilością</w:t>
      </w:r>
      <w:r w:rsidR="00B74996">
        <w:t xml:space="preserve"> </w:t>
      </w:r>
      <w:r w:rsidRPr="009108C0">
        <w:t>dostarczonych</w:t>
      </w:r>
      <w:r w:rsidR="00B74996">
        <w:t xml:space="preserve"> </w:t>
      </w:r>
      <w:r w:rsidR="005A31A7">
        <w:t>przedmiotów</w:t>
      </w:r>
      <w:r w:rsidRPr="009108C0">
        <w:t xml:space="preserve"> do Zamawiającego lub faktura </w:t>
      </w:r>
      <w:r w:rsidR="005A31A7">
        <w:br/>
      </w:r>
      <w:r w:rsidRPr="009108C0">
        <w:t>w inny sposób będzie błędna, Zamawiający odmówi przyjęcia faktury, a termin określony w ust. 2 nie będzie rozpoczęty.</w:t>
      </w:r>
    </w:p>
    <w:p w14:paraId="438BEEE7" w14:textId="77777777" w:rsidR="0042218D" w:rsidRPr="009108C0" w:rsidRDefault="0042218D" w:rsidP="0042218D">
      <w:pPr>
        <w:spacing w:line="276" w:lineRule="auto"/>
        <w:ind w:left="284"/>
        <w:jc w:val="both"/>
      </w:pPr>
    </w:p>
    <w:p w14:paraId="6A58F147" w14:textId="4C52985C" w:rsidR="0042218D" w:rsidRPr="009108C0" w:rsidRDefault="00B91E16" w:rsidP="0042218D">
      <w:pPr>
        <w:spacing w:line="276" w:lineRule="auto"/>
        <w:jc w:val="center"/>
        <w:rPr>
          <w:b/>
        </w:rPr>
      </w:pPr>
      <w:r>
        <w:rPr>
          <w:b/>
        </w:rPr>
        <w:t>§ 6</w:t>
      </w:r>
    </w:p>
    <w:p w14:paraId="712D1711" w14:textId="590A012F" w:rsidR="0042218D" w:rsidRPr="009108C0" w:rsidRDefault="0042218D" w:rsidP="0042218D">
      <w:pPr>
        <w:spacing w:line="276" w:lineRule="auto"/>
        <w:jc w:val="both"/>
      </w:pPr>
      <w:r w:rsidRPr="009108C0">
        <w:t xml:space="preserve">Strony ustalają, że jeżeli w trakcie wykonywania niniejszej umowy Wykonawca stwierdzi zaistnienie okoliczności, które dają podstawę do oceny, że przedmiot umowy nie zostanie dostarczony w terminie określonym w § 2 ust. 1 niniejszej umowy, niezwłocznie zawiadomi on Zamawiającego na piśmie </w:t>
      </w:r>
      <w:r w:rsidR="005A31A7">
        <w:br/>
      </w:r>
      <w:r w:rsidRPr="009108C0">
        <w:t>o niebezpieczeństwie wystąpienia opóźnienia. W zawiadomieniu określi prawdopodobny czas opóźnienia i jego przyczynę.</w:t>
      </w:r>
    </w:p>
    <w:p w14:paraId="69DAE50E" w14:textId="77777777" w:rsidR="0042218D" w:rsidRPr="009108C0" w:rsidRDefault="0042218D" w:rsidP="0042218D">
      <w:pPr>
        <w:spacing w:line="276" w:lineRule="auto"/>
      </w:pPr>
    </w:p>
    <w:p w14:paraId="0D9229EC" w14:textId="352A407B" w:rsidR="0042218D" w:rsidRPr="009108C0" w:rsidRDefault="00B91E16" w:rsidP="0042218D">
      <w:pPr>
        <w:spacing w:line="276" w:lineRule="auto"/>
        <w:jc w:val="center"/>
        <w:rPr>
          <w:b/>
        </w:rPr>
      </w:pPr>
      <w:r>
        <w:rPr>
          <w:b/>
        </w:rPr>
        <w:t>§ 7</w:t>
      </w:r>
    </w:p>
    <w:p w14:paraId="3B5F026D" w14:textId="77777777" w:rsidR="0042218D" w:rsidRPr="009108C0" w:rsidRDefault="0042218D" w:rsidP="0042218D">
      <w:pPr>
        <w:numPr>
          <w:ilvl w:val="0"/>
          <w:numId w:val="34"/>
        </w:numPr>
        <w:tabs>
          <w:tab w:val="clear" w:pos="234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Wykonawca ponosi odpowiedzialność za niewykonanie lub za nienależyte wykonanie umowy.</w:t>
      </w:r>
    </w:p>
    <w:p w14:paraId="46ECD235" w14:textId="77777777" w:rsidR="0042218D" w:rsidRPr="009108C0" w:rsidRDefault="0042218D" w:rsidP="0042218D">
      <w:pPr>
        <w:numPr>
          <w:ilvl w:val="0"/>
          <w:numId w:val="34"/>
        </w:numPr>
        <w:tabs>
          <w:tab w:val="clear" w:pos="234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 przypadku niewykonania lub nienależytego wykonania umowy przez Wykonawcę, Wykonawca zobowiązany jest do naprawienia powstałej w ten sposób szkody.</w:t>
      </w:r>
    </w:p>
    <w:p w14:paraId="06492774" w14:textId="77777777" w:rsidR="0042218D" w:rsidRPr="009108C0" w:rsidRDefault="0042218D" w:rsidP="0042218D">
      <w:pPr>
        <w:spacing w:line="276" w:lineRule="auto"/>
      </w:pPr>
    </w:p>
    <w:p w14:paraId="3F7B4BB5" w14:textId="4891DA40" w:rsidR="0042218D" w:rsidRPr="009108C0" w:rsidRDefault="00B91E16" w:rsidP="0042218D">
      <w:pPr>
        <w:spacing w:line="276" w:lineRule="auto"/>
        <w:jc w:val="center"/>
        <w:rPr>
          <w:b/>
        </w:rPr>
      </w:pPr>
      <w:r>
        <w:rPr>
          <w:b/>
        </w:rPr>
        <w:t>§ 8</w:t>
      </w:r>
    </w:p>
    <w:p w14:paraId="78142BED" w14:textId="77777777" w:rsidR="0042218D" w:rsidRPr="009108C0" w:rsidRDefault="0042218D" w:rsidP="0042218D">
      <w:pPr>
        <w:numPr>
          <w:ilvl w:val="0"/>
          <w:numId w:val="36"/>
        </w:numPr>
        <w:overflowPunct/>
        <w:spacing w:line="276" w:lineRule="auto"/>
        <w:jc w:val="both"/>
      </w:pPr>
      <w:r w:rsidRPr="009108C0">
        <w:t>Strony postanawiają, że obowiązującą je formą odszkodowania stanowią kary umowne. Kary umowne będą naliczane w następujących wypadkach i wysokościach:</w:t>
      </w:r>
    </w:p>
    <w:p w14:paraId="38E626BF" w14:textId="77777777" w:rsidR="0042218D" w:rsidRPr="009108C0" w:rsidRDefault="0042218D" w:rsidP="0042218D">
      <w:pPr>
        <w:numPr>
          <w:ilvl w:val="0"/>
          <w:numId w:val="35"/>
        </w:numPr>
        <w:overflowPunct/>
        <w:autoSpaceDE/>
        <w:autoSpaceDN/>
        <w:adjustRightInd/>
        <w:spacing w:line="276" w:lineRule="auto"/>
        <w:jc w:val="both"/>
      </w:pPr>
      <w:r w:rsidRPr="009108C0">
        <w:t xml:space="preserve">w razie odstąpienia od niniejszej umowy z winy Wykonawcy zobowiązuje </w:t>
      </w:r>
      <w:r w:rsidRPr="009108C0">
        <w:br/>
        <w:t xml:space="preserve">się on zapłacić Zamawiającemu karę umowną w wysokości 5 % wartości brutto, </w:t>
      </w:r>
      <w:r w:rsidRPr="009108C0">
        <w:br/>
        <w:t>o której mowa w § 4 ust. 1,</w:t>
      </w:r>
    </w:p>
    <w:p w14:paraId="70694CC5" w14:textId="6E8BE787" w:rsidR="0042218D" w:rsidRPr="009108C0" w:rsidRDefault="0042218D" w:rsidP="0042218D">
      <w:pPr>
        <w:numPr>
          <w:ilvl w:val="0"/>
          <w:numId w:val="35"/>
        </w:numPr>
        <w:overflowPunct/>
        <w:autoSpaceDE/>
        <w:autoSpaceDN/>
        <w:adjustRightInd/>
        <w:spacing w:line="276" w:lineRule="auto"/>
        <w:jc w:val="both"/>
      </w:pPr>
      <w:r w:rsidRPr="009108C0">
        <w:t>w przy</w:t>
      </w:r>
      <w:r w:rsidR="00B91E16">
        <w:t>padku zwłoki w dostawie przedmiotów</w:t>
      </w:r>
      <w:r w:rsidRPr="009108C0">
        <w:t xml:space="preserve">, Wykonawca zapłaci karę umowną </w:t>
      </w:r>
      <w:r w:rsidRPr="009108C0">
        <w:br/>
        <w:t>w wysokości 1% wartości brutto, o której mowa w § 4 ust. 1, za każdy dzień zwłoki,</w:t>
      </w:r>
    </w:p>
    <w:p w14:paraId="12B3042D" w14:textId="77777777" w:rsidR="0042218D" w:rsidRPr="009108C0" w:rsidRDefault="0042218D" w:rsidP="0042218D">
      <w:pPr>
        <w:numPr>
          <w:ilvl w:val="0"/>
          <w:numId w:val="36"/>
        </w:numPr>
        <w:overflowPunct/>
        <w:autoSpaceDE/>
        <w:autoSpaceDN/>
        <w:adjustRightInd/>
        <w:spacing w:line="276" w:lineRule="auto"/>
        <w:jc w:val="both"/>
      </w:pPr>
      <w:r w:rsidRPr="009108C0">
        <w:rPr>
          <w:color w:val="000000"/>
        </w:rPr>
        <w:t>Zamawiający zastrzega sobie prawo do dochodzenia odszkodowania na zasadach ogólnych.</w:t>
      </w:r>
    </w:p>
    <w:p w14:paraId="78B3E752" w14:textId="77777777" w:rsidR="0042218D" w:rsidRPr="009108C0" w:rsidRDefault="0042218D" w:rsidP="0042218D">
      <w:pPr>
        <w:spacing w:line="276" w:lineRule="auto"/>
        <w:jc w:val="center"/>
        <w:rPr>
          <w:b/>
          <w:bCs/>
        </w:rPr>
      </w:pPr>
    </w:p>
    <w:p w14:paraId="28BE1EBD" w14:textId="14B5C391" w:rsidR="0042218D" w:rsidRPr="009108C0" w:rsidRDefault="00B91E16" w:rsidP="0042218D">
      <w:pPr>
        <w:spacing w:line="276" w:lineRule="auto"/>
        <w:jc w:val="center"/>
        <w:rPr>
          <w:b/>
          <w:bCs/>
        </w:rPr>
      </w:pPr>
      <w:r>
        <w:rPr>
          <w:b/>
          <w:bCs/>
        </w:rPr>
        <w:t>§ 9</w:t>
      </w:r>
    </w:p>
    <w:p w14:paraId="20AE0C82" w14:textId="77777777" w:rsidR="0042218D" w:rsidRPr="009108C0" w:rsidRDefault="0042218D" w:rsidP="0042218D">
      <w:pPr>
        <w:spacing w:line="276" w:lineRule="auto"/>
        <w:ind w:left="426" w:hanging="426"/>
        <w:jc w:val="both"/>
      </w:pPr>
      <w:r w:rsidRPr="009108C0">
        <w:t>1.</w:t>
      </w:r>
      <w:r w:rsidRPr="009108C0">
        <w:tab/>
        <w:t>Administratorem danych osobowych Wykonawcy jest Gmina Jawor reprezentowana przez Burmistrza Miasta Jawora.</w:t>
      </w:r>
    </w:p>
    <w:p w14:paraId="50229484" w14:textId="77777777" w:rsidR="0042218D" w:rsidRPr="009108C0" w:rsidRDefault="0042218D" w:rsidP="0042218D">
      <w:pPr>
        <w:spacing w:line="276" w:lineRule="auto"/>
        <w:ind w:left="426" w:hanging="426"/>
        <w:jc w:val="both"/>
      </w:pPr>
      <w:r w:rsidRPr="009108C0">
        <w:t>2.</w:t>
      </w:r>
      <w:r w:rsidRPr="009108C0">
        <w:tab/>
        <w:t xml:space="preserve">Dane osobowe Wykonawcy przetwarzane są w celach związanych z zawarciem </w:t>
      </w:r>
      <w:r w:rsidRPr="009108C0">
        <w:br/>
        <w:t>i realizacją niniejszej umowy.</w:t>
      </w:r>
    </w:p>
    <w:p w14:paraId="59A87C1F" w14:textId="083E11DE" w:rsidR="0042218D" w:rsidRPr="009108C0" w:rsidRDefault="0042218D" w:rsidP="0042218D">
      <w:pPr>
        <w:spacing w:line="276" w:lineRule="auto"/>
        <w:ind w:left="426" w:hanging="426"/>
        <w:jc w:val="both"/>
      </w:pPr>
      <w:r w:rsidRPr="009108C0">
        <w:lastRenderedPageBreak/>
        <w:t>3.</w:t>
      </w:r>
      <w:r w:rsidRPr="009108C0">
        <w:tab/>
        <w:t xml:space="preserve">Szczegółowe informacje dot. przetwarzania danych osobowych Wykonawcy znajdują się </w:t>
      </w:r>
      <w:r w:rsidR="00B91E16">
        <w:br/>
      </w:r>
      <w:r w:rsidRPr="009108C0">
        <w:t>w „Klauzuli informacyjnej dot. przetwarzania danych osobowych w umowach cywilno-prawnych zawieranych przez Gminę Jawor”- zamieszczonej na stronie BIP Gminy Jawor, w zakładce RODO.</w:t>
      </w:r>
    </w:p>
    <w:p w14:paraId="2FAE87E1" w14:textId="77777777" w:rsidR="0042218D" w:rsidRPr="009108C0" w:rsidRDefault="0042218D" w:rsidP="0042218D">
      <w:pPr>
        <w:spacing w:line="276" w:lineRule="auto"/>
        <w:jc w:val="center"/>
        <w:rPr>
          <w:b/>
        </w:rPr>
      </w:pPr>
      <w:bookmarkStart w:id="1" w:name="_Hlk99362775"/>
    </w:p>
    <w:p w14:paraId="559F9BAD" w14:textId="0408B5AC" w:rsidR="0042218D" w:rsidRPr="009108C0" w:rsidRDefault="00B91E16" w:rsidP="0042218D">
      <w:pPr>
        <w:spacing w:line="276" w:lineRule="auto"/>
        <w:jc w:val="center"/>
        <w:rPr>
          <w:b/>
        </w:rPr>
      </w:pPr>
      <w:r>
        <w:rPr>
          <w:b/>
        </w:rPr>
        <w:t>§ 10</w:t>
      </w:r>
    </w:p>
    <w:bookmarkEnd w:id="1"/>
    <w:p w14:paraId="67242CFD" w14:textId="77777777" w:rsidR="0042218D" w:rsidRPr="009108C0" w:rsidRDefault="0042218D" w:rsidP="0042218D">
      <w:pPr>
        <w:numPr>
          <w:ilvl w:val="0"/>
          <w:numId w:val="28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>Wszelkie zmiany do umowy wymagają zachowania formy pisemnej, pod rygorem nieważności.</w:t>
      </w:r>
    </w:p>
    <w:p w14:paraId="71DECA63" w14:textId="77777777" w:rsidR="0042218D" w:rsidRPr="009108C0" w:rsidRDefault="0042218D" w:rsidP="0042218D">
      <w:pPr>
        <w:numPr>
          <w:ilvl w:val="0"/>
          <w:numId w:val="28"/>
        </w:numPr>
        <w:tabs>
          <w:tab w:val="clear" w:pos="720"/>
          <w:tab w:val="num" w:pos="284"/>
        </w:tabs>
        <w:overflowPunct/>
        <w:spacing w:line="276" w:lineRule="auto"/>
        <w:ind w:left="284" w:hanging="284"/>
        <w:jc w:val="both"/>
      </w:pPr>
      <w:r w:rsidRPr="009108C0">
        <w:t xml:space="preserve">Umowa zostaje zawarta w 4 jednobrzmiących egzemplarzach, 1 dla Wykonawcy </w:t>
      </w:r>
      <w:r w:rsidRPr="009108C0">
        <w:br/>
        <w:t>i 3 dla Zamawiającego.</w:t>
      </w:r>
    </w:p>
    <w:p w14:paraId="0B072810" w14:textId="7824027A" w:rsidR="0042218D" w:rsidRPr="009108C0" w:rsidRDefault="0042218D" w:rsidP="00B91E16">
      <w:pPr>
        <w:numPr>
          <w:ilvl w:val="0"/>
          <w:numId w:val="28"/>
        </w:numPr>
        <w:tabs>
          <w:tab w:val="clear" w:pos="720"/>
          <w:tab w:val="num" w:pos="426"/>
        </w:tabs>
        <w:overflowPunct/>
        <w:spacing w:line="276" w:lineRule="auto"/>
        <w:ind w:left="426" w:hanging="426"/>
        <w:jc w:val="both"/>
      </w:pPr>
      <w:r w:rsidRPr="009108C0">
        <w:t xml:space="preserve">W sprawach nieuregulowanych postanowieniami niniejszej umowy zastosowanie będą miały przepisy Kodeksu cywilnego oraz z ustawy z </w:t>
      </w:r>
      <w:bookmarkStart w:id="2" w:name="_Hlk62811229"/>
      <w:r w:rsidRPr="009108C0">
        <w:t>dnia 11 września 2019 r. Prawo za</w:t>
      </w:r>
      <w:r w:rsidR="00B91E16">
        <w:t>mówień publicznych (</w:t>
      </w:r>
      <w:proofErr w:type="spellStart"/>
      <w:r w:rsidR="00B91E16" w:rsidRPr="00B91E16">
        <w:t>t.j</w:t>
      </w:r>
      <w:proofErr w:type="spellEnd"/>
      <w:r w:rsidR="00B91E16" w:rsidRPr="00B91E16">
        <w:t>. Dz. U. z 2024 r. poz. 1320, z 2025 r. poz. 620, 769, 794, 1165, 1173.</w:t>
      </w:r>
      <w:r w:rsidRPr="009108C0">
        <w:t>).</w:t>
      </w:r>
      <w:bookmarkEnd w:id="2"/>
    </w:p>
    <w:p w14:paraId="2C989719" w14:textId="77777777" w:rsidR="0042218D" w:rsidRPr="009108C0" w:rsidRDefault="0042218D" w:rsidP="0042218D">
      <w:pPr>
        <w:spacing w:line="276" w:lineRule="auto"/>
      </w:pPr>
    </w:p>
    <w:p w14:paraId="74E97724" w14:textId="4FD29579" w:rsidR="0042218D" w:rsidRPr="009108C0" w:rsidRDefault="00B91E16" w:rsidP="0042218D">
      <w:pPr>
        <w:spacing w:line="276" w:lineRule="auto"/>
        <w:jc w:val="center"/>
        <w:rPr>
          <w:b/>
        </w:rPr>
      </w:pPr>
      <w:r>
        <w:rPr>
          <w:b/>
        </w:rPr>
        <w:t>§ 11</w:t>
      </w:r>
    </w:p>
    <w:p w14:paraId="3B8C90D9" w14:textId="77777777" w:rsidR="0042218D" w:rsidRPr="009108C0" w:rsidRDefault="0042218D" w:rsidP="0042218D">
      <w:pPr>
        <w:spacing w:line="276" w:lineRule="auto"/>
        <w:jc w:val="both"/>
      </w:pPr>
      <w:r w:rsidRPr="009108C0">
        <w:t>Wszelkie spory, jakie mogą powstać w związku z realizacją niniejszej umowy będą rozpatrywane polubownie lub przez sąd powszechny właściwy miejscowo dla Zamawiającego.</w:t>
      </w:r>
    </w:p>
    <w:p w14:paraId="1A9D968C" w14:textId="77777777" w:rsidR="0042218D" w:rsidRPr="009108C0" w:rsidRDefault="0042218D" w:rsidP="0042218D">
      <w:pPr>
        <w:spacing w:line="276" w:lineRule="auto"/>
        <w:jc w:val="both"/>
      </w:pPr>
    </w:p>
    <w:p w14:paraId="2AA537CD" w14:textId="77777777" w:rsidR="0042218D" w:rsidRPr="009108C0" w:rsidRDefault="0042218D" w:rsidP="0042218D">
      <w:pPr>
        <w:spacing w:line="276" w:lineRule="auto"/>
      </w:pPr>
    </w:p>
    <w:p w14:paraId="1F5A7D21" w14:textId="77777777" w:rsidR="0042218D" w:rsidRPr="009108C0" w:rsidRDefault="0042218D" w:rsidP="0042218D">
      <w:pPr>
        <w:spacing w:line="276" w:lineRule="auto"/>
      </w:pPr>
    </w:p>
    <w:p w14:paraId="6D7F23AB" w14:textId="77777777" w:rsidR="0042218D" w:rsidRPr="009108C0" w:rsidRDefault="0042218D" w:rsidP="0042218D">
      <w:pPr>
        <w:spacing w:line="276" w:lineRule="auto"/>
        <w:rPr>
          <w:b/>
        </w:rPr>
      </w:pPr>
      <w:r w:rsidRPr="009108C0">
        <w:rPr>
          <w:b/>
        </w:rPr>
        <w:t xml:space="preserve">Zamawiający </w:t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</w:r>
      <w:r w:rsidRPr="009108C0">
        <w:rPr>
          <w:b/>
        </w:rPr>
        <w:tab/>
        <w:t xml:space="preserve">       Wykonawca</w:t>
      </w:r>
    </w:p>
    <w:p w14:paraId="4188384E" w14:textId="77777777" w:rsidR="0042218D" w:rsidRPr="009108C0" w:rsidRDefault="0042218D" w:rsidP="0042218D">
      <w:pPr>
        <w:spacing w:line="276" w:lineRule="auto"/>
        <w:rPr>
          <w:b/>
        </w:rPr>
      </w:pPr>
    </w:p>
    <w:p w14:paraId="660675AB" w14:textId="77777777" w:rsidR="0042218D" w:rsidRPr="009108C0" w:rsidRDefault="0042218D" w:rsidP="0042218D">
      <w:pPr>
        <w:overflowPunct/>
        <w:spacing w:line="276" w:lineRule="auto"/>
        <w:jc w:val="both"/>
      </w:pPr>
    </w:p>
    <w:p w14:paraId="35A33834" w14:textId="77777777" w:rsidR="002A3662" w:rsidRPr="009108C0" w:rsidRDefault="002A3662" w:rsidP="002A3662">
      <w:pPr>
        <w:spacing w:line="276" w:lineRule="auto"/>
      </w:pPr>
    </w:p>
    <w:p w14:paraId="4567B0C8" w14:textId="77777777" w:rsidR="007B67EF" w:rsidRPr="00245C0F" w:rsidRDefault="007B67EF" w:rsidP="005F4741">
      <w:pPr>
        <w:jc w:val="center"/>
        <w:rPr>
          <w:b/>
          <w:bCs/>
          <w:color w:val="000000"/>
        </w:rPr>
      </w:pPr>
    </w:p>
    <w:p w14:paraId="6CC48472" w14:textId="51569B06" w:rsidR="00FB789F" w:rsidRPr="00245C0F" w:rsidRDefault="00FB789F" w:rsidP="005E1641">
      <w:pPr>
        <w:ind w:firstLine="708"/>
        <w:jc w:val="both"/>
      </w:pPr>
    </w:p>
    <w:sectPr w:rsidR="00FB789F" w:rsidRPr="00245C0F" w:rsidSect="00904B9E">
      <w:footerReference w:type="even" r:id="rId7"/>
      <w:footerReference w:type="default" r:id="rId8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E53B6F" w14:textId="77777777" w:rsidR="00896EE0" w:rsidRDefault="00896EE0">
      <w:r>
        <w:separator/>
      </w:r>
    </w:p>
  </w:endnote>
  <w:endnote w:type="continuationSeparator" w:id="0">
    <w:p w14:paraId="0841BC61" w14:textId="77777777" w:rsidR="00896EE0" w:rsidRDefault="00896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Cambria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5D586" w14:textId="77777777" w:rsidR="00FB789F" w:rsidRDefault="00FB789F" w:rsidP="00B4641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F0D7607" w14:textId="77777777" w:rsidR="00FB789F" w:rsidRDefault="00FB789F" w:rsidP="00224FF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BA90C" w14:textId="77777777" w:rsidR="00FB789F" w:rsidRDefault="00FB789F" w:rsidP="00B4641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D102C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0BB1032F" w14:textId="77777777" w:rsidR="00FB789F" w:rsidRDefault="00FB789F" w:rsidP="00224FF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EAB85" w14:textId="77777777" w:rsidR="00896EE0" w:rsidRDefault="00896EE0">
      <w:r>
        <w:separator/>
      </w:r>
    </w:p>
  </w:footnote>
  <w:footnote w:type="continuationSeparator" w:id="0">
    <w:p w14:paraId="4A27C07D" w14:textId="77777777" w:rsidR="00896EE0" w:rsidRDefault="00896E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402F8E8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lvl w:ilvl="0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4160"/>
        </w:tabs>
        <w:ind w:left="14160"/>
      </w:pPr>
      <w:rPr>
        <w:rFonts w:cs="Times New Roman"/>
      </w:rPr>
    </w:lvl>
  </w:abstractNum>
  <w:abstractNum w:abstractNumId="3" w15:restartNumberingAfterBreak="0">
    <w:nsid w:val="03377D31"/>
    <w:multiLevelType w:val="multilevel"/>
    <w:tmpl w:val="28B65362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)"/>
      <w:lvlJc w:val="left"/>
      <w:pPr>
        <w:tabs>
          <w:tab w:val="num" w:pos="5077"/>
        </w:tabs>
        <w:ind w:left="5077" w:hanging="397"/>
      </w:pPr>
      <w:rPr>
        <w:rFonts w:cs="Times New Roman" w:hint="default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060B0BF8"/>
    <w:multiLevelType w:val="hybridMultilevel"/>
    <w:tmpl w:val="DED0910E"/>
    <w:lvl w:ilvl="0" w:tplc="0A8053DA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C16E3DA">
      <w:start w:val="1"/>
      <w:numFmt w:val="lowerLetter"/>
      <w:lvlText w:val="%3)"/>
      <w:lvlJc w:val="left"/>
      <w:pPr>
        <w:ind w:left="2340" w:hanging="360"/>
      </w:pPr>
      <w:rPr>
        <w:rFonts w:hint="default"/>
        <w:b/>
        <w:bCs w:val="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25E2F"/>
    <w:multiLevelType w:val="hybridMultilevel"/>
    <w:tmpl w:val="C9CC2F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46AF4"/>
    <w:multiLevelType w:val="multilevel"/>
    <w:tmpl w:val="E5BCEE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 w15:restartNumberingAfterBreak="0">
    <w:nsid w:val="0E4A6FCF"/>
    <w:multiLevelType w:val="multilevel"/>
    <w:tmpl w:val="E93C22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165C762A"/>
    <w:multiLevelType w:val="hybridMultilevel"/>
    <w:tmpl w:val="F3B29722"/>
    <w:lvl w:ilvl="0" w:tplc="68C6D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6B021BC"/>
    <w:multiLevelType w:val="hybridMultilevel"/>
    <w:tmpl w:val="4AE827A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strike w:val="0"/>
        <w:color w:val="auto"/>
      </w:rPr>
    </w:lvl>
    <w:lvl w:ilvl="1" w:tplc="FFFFFFFF">
      <w:start w:val="1"/>
      <w:numFmt w:val="lowerLetter"/>
      <w:lvlText w:val="%2)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00E5DEB"/>
    <w:multiLevelType w:val="hybridMultilevel"/>
    <w:tmpl w:val="A14C56C6"/>
    <w:lvl w:ilvl="0" w:tplc="5E1A7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C81F20"/>
    <w:multiLevelType w:val="hybridMultilevel"/>
    <w:tmpl w:val="A68A993E"/>
    <w:lvl w:ilvl="0" w:tplc="4A76E05C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64B4D"/>
    <w:multiLevelType w:val="multilevel"/>
    <w:tmpl w:val="3E3C0D2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)"/>
      <w:lvlJc w:val="left"/>
      <w:pPr>
        <w:tabs>
          <w:tab w:val="num" w:pos="5077"/>
        </w:tabs>
        <w:ind w:left="5077" w:hanging="397"/>
      </w:pPr>
      <w:rPr>
        <w:rFonts w:cs="Times New Roman" w:hint="default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3" w15:restartNumberingAfterBreak="0">
    <w:nsid w:val="30B24C6E"/>
    <w:multiLevelType w:val="multilevel"/>
    <w:tmpl w:val="BCD02B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4" w15:restartNumberingAfterBreak="0">
    <w:nsid w:val="3A3B2B99"/>
    <w:multiLevelType w:val="multilevel"/>
    <w:tmpl w:val="CB807D34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 w15:restartNumberingAfterBreak="0">
    <w:nsid w:val="3BC07B01"/>
    <w:multiLevelType w:val="hybridMultilevel"/>
    <w:tmpl w:val="3C4A56DC"/>
    <w:lvl w:ilvl="0" w:tplc="AFD06E06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F0344"/>
    <w:multiLevelType w:val="multilevel"/>
    <w:tmpl w:val="6B4A957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 w15:restartNumberingAfterBreak="0">
    <w:nsid w:val="43903512"/>
    <w:multiLevelType w:val="hybridMultilevel"/>
    <w:tmpl w:val="1792B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012231"/>
    <w:multiLevelType w:val="hybridMultilevel"/>
    <w:tmpl w:val="5C42DC84"/>
    <w:lvl w:ilvl="0" w:tplc="37CC0F0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C86D5B"/>
    <w:multiLevelType w:val="hybridMultilevel"/>
    <w:tmpl w:val="9EE67530"/>
    <w:name w:val="WW8Num42"/>
    <w:lvl w:ilvl="0" w:tplc="3BB054F6">
      <w:start w:val="1"/>
      <w:numFmt w:val="decimal"/>
      <w:lvlText w:val="%1."/>
      <w:lvlJc w:val="left"/>
      <w:pPr>
        <w:tabs>
          <w:tab w:val="num" w:pos="503"/>
        </w:tabs>
        <w:ind w:left="503" w:hanging="390"/>
      </w:pPr>
      <w:rPr>
        <w:rFonts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A834D3F"/>
    <w:multiLevelType w:val="multilevel"/>
    <w:tmpl w:val="A7AE4E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1" w15:restartNumberingAfterBreak="0">
    <w:nsid w:val="55CB0279"/>
    <w:multiLevelType w:val="hybridMultilevel"/>
    <w:tmpl w:val="F8BA81C4"/>
    <w:lvl w:ilvl="0" w:tplc="C8E0F0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9C3858"/>
    <w:multiLevelType w:val="multilevel"/>
    <w:tmpl w:val="7166BE4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3" w15:restartNumberingAfterBreak="0">
    <w:nsid w:val="57F22EF5"/>
    <w:multiLevelType w:val="multilevel"/>
    <w:tmpl w:val="E5BCEE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4" w15:restartNumberingAfterBreak="0">
    <w:nsid w:val="599F75BF"/>
    <w:multiLevelType w:val="multilevel"/>
    <w:tmpl w:val="7166BE4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59E03894"/>
    <w:multiLevelType w:val="hybridMultilevel"/>
    <w:tmpl w:val="9DE4CE58"/>
    <w:lvl w:ilvl="0" w:tplc="F02A4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3C4C14"/>
    <w:multiLevelType w:val="hybridMultilevel"/>
    <w:tmpl w:val="C2D855DE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  <w:strike w:val="0"/>
        <w:color w:val="auto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0002A28"/>
    <w:multiLevelType w:val="hybridMultilevel"/>
    <w:tmpl w:val="0FF0A71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5216C6B"/>
    <w:multiLevelType w:val="hybridMultilevel"/>
    <w:tmpl w:val="0F74298A"/>
    <w:lvl w:ilvl="0" w:tplc="D7904F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1E5082"/>
    <w:multiLevelType w:val="hybridMultilevel"/>
    <w:tmpl w:val="8750B314"/>
    <w:lvl w:ilvl="0" w:tplc="37CC0F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30" w15:restartNumberingAfterBreak="0">
    <w:nsid w:val="6BCA77DB"/>
    <w:multiLevelType w:val="hybridMultilevel"/>
    <w:tmpl w:val="F88E0F98"/>
    <w:lvl w:ilvl="0" w:tplc="7674A5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9F4B49"/>
    <w:multiLevelType w:val="multilevel"/>
    <w:tmpl w:val="35648A2E"/>
    <w:lvl w:ilvl="0">
      <w:start w:val="1"/>
      <w:numFmt w:val="decimal"/>
      <w:lvlText w:val="%1."/>
      <w:lvlJc w:val="left"/>
      <w:pPr>
        <w:tabs>
          <w:tab w:val="num" w:pos="503"/>
        </w:tabs>
        <w:ind w:left="503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FDB6CCC"/>
    <w:multiLevelType w:val="multilevel"/>
    <w:tmpl w:val="7166BE40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3" w15:restartNumberingAfterBreak="0">
    <w:nsid w:val="7B9F56EF"/>
    <w:multiLevelType w:val="hybridMultilevel"/>
    <w:tmpl w:val="B16E3A9C"/>
    <w:lvl w:ilvl="0" w:tplc="EDC2EC02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9"/>
  </w:num>
  <w:num w:numId="5">
    <w:abstractNumId w:val="8"/>
  </w:num>
  <w:num w:numId="6">
    <w:abstractNumId w:val="22"/>
  </w:num>
  <w:num w:numId="7">
    <w:abstractNumId w:val="20"/>
  </w:num>
  <w:num w:numId="8">
    <w:abstractNumId w:val="12"/>
  </w:num>
  <w:num w:numId="9">
    <w:abstractNumId w:val="3"/>
  </w:num>
  <w:num w:numId="10">
    <w:abstractNumId w:val="16"/>
  </w:num>
  <w:num w:numId="11">
    <w:abstractNumId w:val="23"/>
  </w:num>
  <w:num w:numId="12">
    <w:abstractNumId w:val="6"/>
  </w:num>
  <w:num w:numId="13">
    <w:abstractNumId w:val="31"/>
  </w:num>
  <w:num w:numId="14">
    <w:abstractNumId w:val="13"/>
  </w:num>
  <w:num w:numId="15">
    <w:abstractNumId w:val="7"/>
  </w:num>
  <w:num w:numId="16">
    <w:abstractNumId w:val="32"/>
  </w:num>
  <w:num w:numId="17">
    <w:abstractNumId w:val="24"/>
  </w:num>
  <w:num w:numId="18">
    <w:abstractNumId w:val="15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4"/>
  </w:num>
  <w:num w:numId="22">
    <w:abstractNumId w:val="11"/>
  </w:num>
  <w:num w:numId="23">
    <w:abstractNumId w:val="26"/>
  </w:num>
  <w:num w:numId="24">
    <w:abstractNumId w:val="9"/>
  </w:num>
  <w:num w:numId="25">
    <w:abstractNumId w:val="5"/>
  </w:num>
  <w:num w:numId="26">
    <w:abstractNumId w:val="33"/>
  </w:num>
  <w:num w:numId="27">
    <w:abstractNumId w:val="30"/>
  </w:num>
  <w:num w:numId="28">
    <w:abstractNumId w:val="10"/>
  </w:num>
  <w:num w:numId="29">
    <w:abstractNumId w:val="14"/>
  </w:num>
  <w:num w:numId="30">
    <w:abstractNumId w:val="14"/>
    <w:lvlOverride w:ilvl="0">
      <w:startOverride w:val="1"/>
    </w:lvlOverride>
  </w:num>
  <w:num w:numId="31">
    <w:abstractNumId w:val="21"/>
  </w:num>
  <w:num w:numId="32">
    <w:abstractNumId w:val="28"/>
  </w:num>
  <w:num w:numId="33">
    <w:abstractNumId w:val="25"/>
  </w:num>
  <w:num w:numId="34">
    <w:abstractNumId w:val="18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proofState w:spelling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1E0"/>
    <w:rsid w:val="000019E7"/>
    <w:rsid w:val="00006903"/>
    <w:rsid w:val="00007D8A"/>
    <w:rsid w:val="00016236"/>
    <w:rsid w:val="00030BDD"/>
    <w:rsid w:val="000332B6"/>
    <w:rsid w:val="0003596F"/>
    <w:rsid w:val="00041A13"/>
    <w:rsid w:val="00043540"/>
    <w:rsid w:val="000543A6"/>
    <w:rsid w:val="0006044A"/>
    <w:rsid w:val="00074F64"/>
    <w:rsid w:val="000958D6"/>
    <w:rsid w:val="0009644B"/>
    <w:rsid w:val="00097071"/>
    <w:rsid w:val="000A5A68"/>
    <w:rsid w:val="000A78EE"/>
    <w:rsid w:val="000C6E99"/>
    <w:rsid w:val="000F2F58"/>
    <w:rsid w:val="00104634"/>
    <w:rsid w:val="001077A1"/>
    <w:rsid w:val="00133D6A"/>
    <w:rsid w:val="00191595"/>
    <w:rsid w:val="001A14A7"/>
    <w:rsid w:val="001A1D66"/>
    <w:rsid w:val="001A4C11"/>
    <w:rsid w:val="001B510C"/>
    <w:rsid w:val="001C15DA"/>
    <w:rsid w:val="001C56E1"/>
    <w:rsid w:val="001C7A34"/>
    <w:rsid w:val="001E5B37"/>
    <w:rsid w:val="0021063C"/>
    <w:rsid w:val="002106F3"/>
    <w:rsid w:val="00224FF8"/>
    <w:rsid w:val="00241223"/>
    <w:rsid w:val="00245C0F"/>
    <w:rsid w:val="00286851"/>
    <w:rsid w:val="002A3662"/>
    <w:rsid w:val="002B2E3A"/>
    <w:rsid w:val="002F6341"/>
    <w:rsid w:val="003003F1"/>
    <w:rsid w:val="00301962"/>
    <w:rsid w:val="003034D7"/>
    <w:rsid w:val="0031042A"/>
    <w:rsid w:val="00315E53"/>
    <w:rsid w:val="00326123"/>
    <w:rsid w:val="0036095C"/>
    <w:rsid w:val="00382C48"/>
    <w:rsid w:val="003A13D5"/>
    <w:rsid w:val="003B3E13"/>
    <w:rsid w:val="003D373A"/>
    <w:rsid w:val="003E7C7E"/>
    <w:rsid w:val="0042218D"/>
    <w:rsid w:val="00426D78"/>
    <w:rsid w:val="00432161"/>
    <w:rsid w:val="00434184"/>
    <w:rsid w:val="004608C8"/>
    <w:rsid w:val="00492EA3"/>
    <w:rsid w:val="004F1786"/>
    <w:rsid w:val="00500952"/>
    <w:rsid w:val="005125CE"/>
    <w:rsid w:val="005418CC"/>
    <w:rsid w:val="005502D6"/>
    <w:rsid w:val="00553AA3"/>
    <w:rsid w:val="00561BCB"/>
    <w:rsid w:val="00561D78"/>
    <w:rsid w:val="0057039C"/>
    <w:rsid w:val="0057622B"/>
    <w:rsid w:val="00593E3E"/>
    <w:rsid w:val="00597788"/>
    <w:rsid w:val="005A31A7"/>
    <w:rsid w:val="005A3D81"/>
    <w:rsid w:val="005D2BF2"/>
    <w:rsid w:val="005D7C29"/>
    <w:rsid w:val="005E0DF5"/>
    <w:rsid w:val="005E1641"/>
    <w:rsid w:val="005E72C7"/>
    <w:rsid w:val="005F1F39"/>
    <w:rsid w:val="005F4741"/>
    <w:rsid w:val="005F4B08"/>
    <w:rsid w:val="0060434D"/>
    <w:rsid w:val="00611C2A"/>
    <w:rsid w:val="00621FBA"/>
    <w:rsid w:val="006258D3"/>
    <w:rsid w:val="00675A84"/>
    <w:rsid w:val="0069794D"/>
    <w:rsid w:val="006B00FA"/>
    <w:rsid w:val="006B184B"/>
    <w:rsid w:val="006B6490"/>
    <w:rsid w:val="006C7D08"/>
    <w:rsid w:val="006D23A2"/>
    <w:rsid w:val="00700394"/>
    <w:rsid w:val="00704A5A"/>
    <w:rsid w:val="00732944"/>
    <w:rsid w:val="007633A0"/>
    <w:rsid w:val="007659C3"/>
    <w:rsid w:val="007710E3"/>
    <w:rsid w:val="00780CE5"/>
    <w:rsid w:val="0079098E"/>
    <w:rsid w:val="007A606C"/>
    <w:rsid w:val="007B1D65"/>
    <w:rsid w:val="007B67EF"/>
    <w:rsid w:val="007C11EA"/>
    <w:rsid w:val="007C4374"/>
    <w:rsid w:val="007D2DAE"/>
    <w:rsid w:val="007D693C"/>
    <w:rsid w:val="007D6E88"/>
    <w:rsid w:val="007D74EF"/>
    <w:rsid w:val="007E1D33"/>
    <w:rsid w:val="008029B5"/>
    <w:rsid w:val="008050D0"/>
    <w:rsid w:val="00821EE3"/>
    <w:rsid w:val="00825A34"/>
    <w:rsid w:val="00827801"/>
    <w:rsid w:val="00847D4D"/>
    <w:rsid w:val="0085676D"/>
    <w:rsid w:val="00864505"/>
    <w:rsid w:val="00865A1C"/>
    <w:rsid w:val="0087193A"/>
    <w:rsid w:val="00872180"/>
    <w:rsid w:val="00896EE0"/>
    <w:rsid w:val="008A119F"/>
    <w:rsid w:val="008B75ED"/>
    <w:rsid w:val="008C72F1"/>
    <w:rsid w:val="00904B9E"/>
    <w:rsid w:val="00906701"/>
    <w:rsid w:val="00911DB3"/>
    <w:rsid w:val="00921E89"/>
    <w:rsid w:val="0092365B"/>
    <w:rsid w:val="009240F8"/>
    <w:rsid w:val="00931C2C"/>
    <w:rsid w:val="00947CF5"/>
    <w:rsid w:val="00991B09"/>
    <w:rsid w:val="009A5A77"/>
    <w:rsid w:val="009E13C2"/>
    <w:rsid w:val="00A03169"/>
    <w:rsid w:val="00A070D0"/>
    <w:rsid w:val="00A10F9F"/>
    <w:rsid w:val="00A1557D"/>
    <w:rsid w:val="00A20BA2"/>
    <w:rsid w:val="00A34273"/>
    <w:rsid w:val="00A43302"/>
    <w:rsid w:val="00AA2A31"/>
    <w:rsid w:val="00AE4D0A"/>
    <w:rsid w:val="00B06459"/>
    <w:rsid w:val="00B23D43"/>
    <w:rsid w:val="00B26D58"/>
    <w:rsid w:val="00B270B2"/>
    <w:rsid w:val="00B44066"/>
    <w:rsid w:val="00B46419"/>
    <w:rsid w:val="00B50E3E"/>
    <w:rsid w:val="00B74996"/>
    <w:rsid w:val="00B91D04"/>
    <w:rsid w:val="00B91E16"/>
    <w:rsid w:val="00B9583D"/>
    <w:rsid w:val="00BA3E8F"/>
    <w:rsid w:val="00BE204A"/>
    <w:rsid w:val="00C00A3F"/>
    <w:rsid w:val="00C104AC"/>
    <w:rsid w:val="00C24644"/>
    <w:rsid w:val="00C268FB"/>
    <w:rsid w:val="00C456AA"/>
    <w:rsid w:val="00C56136"/>
    <w:rsid w:val="00C62017"/>
    <w:rsid w:val="00C77FD5"/>
    <w:rsid w:val="00C848B4"/>
    <w:rsid w:val="00C95B9E"/>
    <w:rsid w:val="00CA1202"/>
    <w:rsid w:val="00CC4149"/>
    <w:rsid w:val="00CC7DC6"/>
    <w:rsid w:val="00CD5503"/>
    <w:rsid w:val="00D00EE6"/>
    <w:rsid w:val="00D04921"/>
    <w:rsid w:val="00D10CF0"/>
    <w:rsid w:val="00D33226"/>
    <w:rsid w:val="00D40284"/>
    <w:rsid w:val="00D474EE"/>
    <w:rsid w:val="00D575DB"/>
    <w:rsid w:val="00D65598"/>
    <w:rsid w:val="00D74BB2"/>
    <w:rsid w:val="00D836A8"/>
    <w:rsid w:val="00D92B27"/>
    <w:rsid w:val="00DC249A"/>
    <w:rsid w:val="00DD102C"/>
    <w:rsid w:val="00DD1D7F"/>
    <w:rsid w:val="00DD2069"/>
    <w:rsid w:val="00DD3F16"/>
    <w:rsid w:val="00DE1D09"/>
    <w:rsid w:val="00DE2EEC"/>
    <w:rsid w:val="00DE3EA2"/>
    <w:rsid w:val="00DE45FA"/>
    <w:rsid w:val="00DF294A"/>
    <w:rsid w:val="00E5577D"/>
    <w:rsid w:val="00E56E62"/>
    <w:rsid w:val="00E67C60"/>
    <w:rsid w:val="00E76F8E"/>
    <w:rsid w:val="00E82568"/>
    <w:rsid w:val="00E91C4A"/>
    <w:rsid w:val="00EA7A03"/>
    <w:rsid w:val="00EB3309"/>
    <w:rsid w:val="00EB60F9"/>
    <w:rsid w:val="00EB652D"/>
    <w:rsid w:val="00EB6A7B"/>
    <w:rsid w:val="00EC7BD7"/>
    <w:rsid w:val="00ED2E51"/>
    <w:rsid w:val="00ED4174"/>
    <w:rsid w:val="00EF7BCD"/>
    <w:rsid w:val="00F06956"/>
    <w:rsid w:val="00F078C5"/>
    <w:rsid w:val="00F109CA"/>
    <w:rsid w:val="00F64FAD"/>
    <w:rsid w:val="00F702B7"/>
    <w:rsid w:val="00FA0C68"/>
    <w:rsid w:val="00FA7D63"/>
    <w:rsid w:val="00FB789F"/>
    <w:rsid w:val="00FC51E0"/>
    <w:rsid w:val="00FD3522"/>
    <w:rsid w:val="00FD3FAE"/>
    <w:rsid w:val="00FF1041"/>
    <w:rsid w:val="00FF1FEC"/>
    <w:rsid w:val="00FF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05F3ED"/>
  <w15:docId w15:val="{7DF2F373-55F8-464E-B34E-64C25D314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4741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F47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F4741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F474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F4741"/>
    <w:rPr>
      <w:rFonts w:ascii="Arial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5F4741"/>
    <w:rPr>
      <w:rFonts w:ascii="Arial" w:hAnsi="Arial" w:cs="Arial"/>
      <w:b/>
      <w:bCs/>
      <w:i/>
      <w:iCs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5F4741"/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semiHidden/>
    <w:rsid w:val="005F47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5F4741"/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5F4741"/>
    <w:pPr>
      <w:overflowPunct/>
      <w:autoSpaceDE/>
      <w:autoSpaceDN/>
      <w:adjustRightInd/>
      <w:ind w:left="360"/>
    </w:pPr>
    <w:rPr>
      <w:rFonts w:eastAsia="Calibri"/>
      <w:sz w:val="26"/>
      <w:szCs w:val="2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5F4741"/>
    <w:rPr>
      <w:rFonts w:ascii="Times New Roman" w:hAnsi="Times New Roman" w:cs="Times New Roman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5F474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5F4741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5F4741"/>
    <w:pPr>
      <w:overflowPunct/>
      <w:autoSpaceDE/>
      <w:autoSpaceDN/>
      <w:adjustRightInd/>
      <w:ind w:left="720"/>
      <w:contextualSpacing/>
    </w:pPr>
    <w:rPr>
      <w:rFonts w:eastAsia="Calibri"/>
    </w:rPr>
  </w:style>
  <w:style w:type="paragraph" w:customStyle="1" w:styleId="WW-Tekstpodstawowy2">
    <w:name w:val="WW-Tekst podstawowy 2"/>
    <w:basedOn w:val="Normalny"/>
    <w:uiPriority w:val="99"/>
    <w:rsid w:val="005F4741"/>
    <w:pPr>
      <w:suppressAutoHyphens/>
      <w:overflowPunct/>
      <w:autoSpaceDE/>
      <w:autoSpaceDN/>
      <w:adjustRightInd/>
      <w:spacing w:after="240" w:line="360" w:lineRule="auto"/>
      <w:jc w:val="both"/>
    </w:pPr>
    <w:rPr>
      <w:rFonts w:ascii="Arial" w:hAnsi="Arial" w:cs="Arial"/>
      <w:lang w:eastAsia="ar-SA"/>
    </w:rPr>
  </w:style>
  <w:style w:type="character" w:styleId="Numerstrony">
    <w:name w:val="page number"/>
    <w:basedOn w:val="Domylnaczcionkaakapitu"/>
    <w:uiPriority w:val="99"/>
    <w:rsid w:val="00224FF8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E67C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67C60"/>
    <w:rPr>
      <w:rFonts w:ascii="Segoe UI" w:hAnsi="Segoe UI" w:cs="Segoe UI"/>
      <w:sz w:val="18"/>
      <w:szCs w:val="18"/>
    </w:rPr>
  </w:style>
  <w:style w:type="character" w:styleId="Pogrubienie">
    <w:name w:val="Strong"/>
    <w:qFormat/>
    <w:locked/>
    <w:rsid w:val="00426D78"/>
    <w:rPr>
      <w:b/>
      <w:bCs/>
    </w:rPr>
  </w:style>
  <w:style w:type="paragraph" w:styleId="Akapitzlist">
    <w:name w:val="List Paragraph"/>
    <w:basedOn w:val="Normalny"/>
    <w:uiPriority w:val="34"/>
    <w:qFormat/>
    <w:rsid w:val="00A43302"/>
    <w:pPr>
      <w:ind w:left="720"/>
      <w:contextualSpacing/>
    </w:pPr>
  </w:style>
  <w:style w:type="paragraph" w:customStyle="1" w:styleId="ZnakZnak1ZnakZnakZnak1ZnakZnakZnakZnakZnakZnakZnakZnakZnakZnak">
    <w:name w:val="Znak Znak1 Znak Znak Znak1 Znak Znak Znak Znak Znak Znak Znak Znak Znak Znak"/>
    <w:basedOn w:val="Normalny"/>
    <w:rsid w:val="00827801"/>
    <w:pPr>
      <w:overflowPunct/>
      <w:autoSpaceDE/>
      <w:autoSpaceDN/>
      <w:adjustRightInd/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WW-Zwykytekst">
    <w:name w:val="WW-Zwykły tekst"/>
    <w:basedOn w:val="Normalny"/>
    <w:rsid w:val="00007D8A"/>
    <w:pPr>
      <w:overflowPunct/>
      <w:autoSpaceDE/>
      <w:autoSpaceDN/>
      <w:adjustRightInd/>
    </w:pPr>
    <w:rPr>
      <w:rFonts w:ascii="Courier New" w:hAnsi="Courier New"/>
      <w:sz w:val="20"/>
      <w:lang w:eastAsia="ar-SA"/>
    </w:rPr>
  </w:style>
  <w:style w:type="paragraph" w:customStyle="1" w:styleId="Zwykytekst3">
    <w:name w:val="Zwykły tekst3"/>
    <w:basedOn w:val="Normalny"/>
    <w:rsid w:val="00007D8A"/>
    <w:pPr>
      <w:suppressAutoHyphens/>
      <w:overflowPunct/>
      <w:autoSpaceDE/>
      <w:autoSpaceDN/>
      <w:adjustRightInd/>
    </w:pPr>
    <w:rPr>
      <w:rFonts w:ascii="Courier New" w:hAnsi="Courier New" w:cs="StarSymbol"/>
      <w:sz w:val="20"/>
      <w:szCs w:val="20"/>
      <w:lang w:eastAsia="ar-SA"/>
    </w:rPr>
  </w:style>
  <w:style w:type="character" w:customStyle="1" w:styleId="ng-binding">
    <w:name w:val="ng-binding"/>
    <w:rsid w:val="00A20BA2"/>
  </w:style>
  <w:style w:type="paragraph" w:customStyle="1" w:styleId="Standard">
    <w:name w:val="Standard"/>
    <w:rsid w:val="00DE3EA2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numbering" w:customStyle="1" w:styleId="WWNum15">
    <w:name w:val="WWNum15"/>
    <w:basedOn w:val="Bezlisty"/>
    <w:rsid w:val="00DE3EA2"/>
    <w:pPr>
      <w:numPr>
        <w:numId w:val="29"/>
      </w:numPr>
    </w:pPr>
  </w:style>
  <w:style w:type="character" w:styleId="Hipercze">
    <w:name w:val="Hyperlink"/>
    <w:rsid w:val="002A3662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221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9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799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zapytania ofertowego</vt:lpstr>
    </vt:vector>
  </TitlesOfParts>
  <Company/>
  <LinksUpToDate>false</LinksUpToDate>
  <CharactersWithSpaces>5586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zapytania ofertowego</dc:title>
  <dc:subject/>
  <dc:creator>Agnieszka Mojsiejuk</dc:creator>
  <cp:keywords/>
  <dc:description/>
  <cp:lastModifiedBy>Starzysta</cp:lastModifiedBy>
  <cp:revision>6</cp:revision>
  <cp:lastPrinted>2023-06-02T07:54:00Z</cp:lastPrinted>
  <dcterms:created xsi:type="dcterms:W3CDTF">2025-09-30T07:52:00Z</dcterms:created>
  <dcterms:modified xsi:type="dcterms:W3CDTF">2025-09-30T10:17:00Z</dcterms:modified>
</cp:coreProperties>
</file>