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0BEF" w:rsidRDefault="001E0BEF" w:rsidP="001E0BEF">
      <w:pPr>
        <w:spacing w:after="0"/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1E0BEF" w:rsidRDefault="001E0BEF" w:rsidP="001E0BEF">
      <w:pPr>
        <w:spacing w:after="0"/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zarządzenia Nr 1095.2023</w:t>
      </w:r>
    </w:p>
    <w:p w:rsidR="001E0BEF" w:rsidRDefault="001E0BEF" w:rsidP="001E0BEF">
      <w:pPr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Burmistrza Miasta Jawora z dnia 09 maja 2023 r.</w:t>
      </w:r>
    </w:p>
    <w:p w:rsidR="001E0BEF" w:rsidRDefault="001E0BEF" w:rsidP="001E0BEF">
      <w:pPr>
        <w:jc w:val="center"/>
        <w:rPr>
          <w:rFonts w:ascii="Times New Roman" w:hAnsi="Times New Roman" w:cs="Times New Roman"/>
          <w:b/>
          <w:bCs/>
        </w:rPr>
      </w:pPr>
    </w:p>
    <w:p w:rsidR="001E0BEF" w:rsidRDefault="001E0BEF" w:rsidP="001E0BE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OBWIESZCZENIE</w:t>
      </w:r>
    </w:p>
    <w:p w:rsidR="001E0BEF" w:rsidRDefault="001E0BEF" w:rsidP="001E0BEF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Konsultacje społeczne projektu koncepcyjnego dla zadania </w:t>
      </w:r>
      <w:bookmarkStart w:id="0" w:name="_Hlk134697744"/>
      <w:r>
        <w:rPr>
          <w:rFonts w:ascii="Times New Roman" w:hAnsi="Times New Roman" w:cs="Times New Roman"/>
          <w:b/>
          <w:bCs/>
          <w:sz w:val="20"/>
          <w:szCs w:val="20"/>
        </w:rPr>
        <w:t>p.n. „Rozbudowa wraz z przebudową kaplicy cmentarnej i zmianą sposobu użytkowania części istniejącej na część administracyjno-socjalną oraz zmianą zagospodarowania terenu w postaci ciągu pieszo-jezdnego, zlokalizowanej w Jaworze przy ulicy Słowackiego, na terenie działki  Nr 191, obręb Nr 4-Ogrody.”</w:t>
      </w:r>
    </w:p>
    <w:bookmarkEnd w:id="0"/>
    <w:p w:rsidR="001E0BEF" w:rsidRDefault="001E0BEF" w:rsidP="001E0B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Jawora, działając na podstawie art. 5a ustawy z dnia 8 marca 1990 r.                                  o samorządzie gminnym (Dz.U.2023.40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zawiadamia o rozpoczęciu konsultacji społecznych dla zadania p.n. </w:t>
      </w:r>
      <w:r>
        <w:rPr>
          <w:rFonts w:ascii="Times New Roman" w:hAnsi="Times New Roman" w:cs="Times New Roman"/>
          <w:b/>
          <w:bCs/>
          <w:sz w:val="24"/>
          <w:szCs w:val="24"/>
        </w:rPr>
        <w:t>„Rozbudowa wraz z przebudową kaplicy cmentarnej i zmianą sposobu użytkowania części istniejącej na część administracyjno-socjalną oraz zmianą zagospodarowania terenu w postaci ciągu pieszo-jezdnego, zlokalizowanej w Jaworze przy ulicy Słowackiego, na terenie działki  Nr 191, obręb Nr 4-Ogrody.”</w:t>
      </w:r>
    </w:p>
    <w:p w:rsidR="001E0BEF" w:rsidRDefault="001E0BEF" w:rsidP="001E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mają na celu zebranie od interesariuszy uwag do wyżej wymienionego projektu.</w:t>
      </w:r>
    </w:p>
    <w:p w:rsidR="001E0BEF" w:rsidRDefault="001E0BEF" w:rsidP="001E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 przeprowadzone będą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od dnia 15 maja 2023 r. do dnia 15 czerwca 2023 r. </w:t>
      </w:r>
      <w:r>
        <w:rPr>
          <w:rFonts w:ascii="Times New Roman" w:hAnsi="Times New Roman" w:cs="Times New Roman"/>
          <w:sz w:val="24"/>
          <w:szCs w:val="24"/>
        </w:rPr>
        <w:t>w postaci:</w:t>
      </w:r>
    </w:p>
    <w:p w:rsidR="001E0BEF" w:rsidRDefault="001E0BEF" w:rsidP="001E0B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Zbierania uwag w postaci wypełnionego papierowego lub elektronicznego formularza uwag. </w:t>
      </w:r>
    </w:p>
    <w:p w:rsidR="001E0BEF" w:rsidRDefault="001E0BEF" w:rsidP="001E0BE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BEF" w:rsidRDefault="001E0BEF" w:rsidP="001E0BE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dostępny będzie:</w:t>
      </w:r>
    </w:p>
    <w:p w:rsidR="001E0BEF" w:rsidRDefault="001E0BEF" w:rsidP="001E0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internetowej miasta Jawora: https://jawor.pl/</w:t>
      </w:r>
    </w:p>
    <w:p w:rsidR="001E0BEF" w:rsidRDefault="001E0BEF" w:rsidP="001E0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stronie podmiotowej Gminy w Biuletynie Informacji Publicznej: https://jawor.bip.net.pl/</w:t>
      </w:r>
    </w:p>
    <w:p w:rsidR="001E0BEF" w:rsidRDefault="001E0BEF" w:rsidP="001E0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papierowej w Urzędzie Miejskim w Jaworze, ul. Rynek 1, 59-400 Jawor (Biuro Obsługi Klienta)</w:t>
      </w:r>
    </w:p>
    <w:p w:rsidR="001E0BEF" w:rsidRDefault="001E0BEF" w:rsidP="001E0BEF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E0BEF" w:rsidRDefault="001E0BEF" w:rsidP="001E0BE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Wypełnione formularze należy dostarczyć: </w:t>
      </w:r>
    </w:p>
    <w:p w:rsidR="001E0BEF" w:rsidRDefault="001E0BEF" w:rsidP="001E0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elektroniczną na adres e-mailowy: alicja.marut@jawor.pl</w:t>
      </w:r>
    </w:p>
    <w:p w:rsidR="001E0BEF" w:rsidRDefault="001E0BEF" w:rsidP="001E0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drogą korespondencyjną na adres: Urząd Miejski w Jaworze, ul. Rynek 1, 59-400 Jawor;</w:t>
      </w:r>
    </w:p>
    <w:p w:rsidR="001E0BEF" w:rsidRDefault="001E0BEF" w:rsidP="001E0BE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bezpośrednio do Urzędu Miejskiego w Jaworze, ul. Rynek 1, 59-400 Jawor (Biuro Obsługi Klienta) w godzinach pracy Urzędu.</w:t>
      </w:r>
    </w:p>
    <w:p w:rsidR="001E0BEF" w:rsidRDefault="001E0BEF" w:rsidP="001E0BEF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BEF" w:rsidRDefault="001E0BEF" w:rsidP="001E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 do projektu uchwały można składać do 15 czerwca 2023 r.</w:t>
      </w:r>
      <w:r>
        <w:rPr>
          <w:rFonts w:ascii="Times New Roman" w:hAnsi="Times New Roman" w:cs="Times New Roman"/>
          <w:sz w:val="24"/>
          <w:szCs w:val="24"/>
        </w:rPr>
        <w:t xml:space="preserve"> W przypadku dostarczenia uwag za pośrednictwem poczty decyduje data wpływu korespondencji do Urzędu Miejskiego w Jaworze.</w:t>
      </w:r>
    </w:p>
    <w:p w:rsidR="001E0BEF" w:rsidRDefault="001E0BEF" w:rsidP="001E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Poniższe materiały informacyjne zostaną zamieszczone w wersji elektronicznej na stronie podmiotowej Gminy w Biuletynie Informacji Publicznej: https://jawor.bip.net.pl/ i stronie https://jawor.pl/ oraz dostępne w wersji papierowej w Urzędzie Miejskim </w:t>
      </w:r>
      <w:bookmarkStart w:id="1" w:name="_Hlk93488458"/>
      <w:r>
        <w:rPr>
          <w:rFonts w:ascii="Times New Roman" w:hAnsi="Times New Roman" w:cs="Times New Roman"/>
          <w:sz w:val="24"/>
          <w:szCs w:val="24"/>
        </w:rPr>
        <w:t xml:space="preserve">w Jaworze, </w:t>
      </w:r>
      <w:bookmarkEnd w:id="1"/>
      <w:r>
        <w:rPr>
          <w:rFonts w:ascii="Times New Roman" w:hAnsi="Times New Roman" w:cs="Times New Roman"/>
          <w:sz w:val="24"/>
          <w:szCs w:val="24"/>
        </w:rPr>
        <w:t>ul. Rynek 1, 59-400 Jawor:</w:t>
      </w:r>
    </w:p>
    <w:p w:rsidR="001E0BEF" w:rsidRDefault="001E0BEF" w:rsidP="001E0B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koncepcyjny w postaci wizualizacji.</w:t>
      </w:r>
    </w:p>
    <w:p w:rsidR="001E0BEF" w:rsidRDefault="001E0BEF" w:rsidP="001E0BE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Opis techniczny.</w:t>
      </w:r>
    </w:p>
    <w:p w:rsidR="001E0BEF" w:rsidRDefault="001E0BEF" w:rsidP="001E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konsultacjach społecznych zostaną podane do publicznej wiadomości:</w:t>
      </w:r>
    </w:p>
    <w:p w:rsidR="001E0BEF" w:rsidRDefault="001E0BEF" w:rsidP="001E0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podmiotowej gminy w Biuletynie Informacji Publicznej: https://jawor.bip.net.pl/; </w:t>
      </w:r>
    </w:p>
    <w:p w:rsidR="001E0BEF" w:rsidRDefault="001E0BEF" w:rsidP="001E0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stronie internetowej: </w:t>
      </w:r>
      <w:bookmarkStart w:id="2" w:name="_Hlk121894639"/>
      <w:r>
        <w:rPr>
          <w:rFonts w:ascii="Times New Roman" w:hAnsi="Times New Roman" w:cs="Times New Roman"/>
          <w:sz w:val="24"/>
          <w:szCs w:val="24"/>
        </w:rPr>
        <w:t>https://jawor.pl/</w:t>
      </w:r>
    </w:p>
    <w:bookmarkEnd w:id="2"/>
    <w:p w:rsidR="001E0BEF" w:rsidRDefault="001E0BEF" w:rsidP="001E0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tablicach ogłoszeń w Urzędzie Miejskim w Jaworze, Rynek 1, 59-400, Jawor</w:t>
      </w:r>
    </w:p>
    <w:p w:rsidR="001E0BEF" w:rsidRDefault="001E0BEF" w:rsidP="001E0BE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mediach społecznościowych. </w:t>
      </w:r>
    </w:p>
    <w:p w:rsidR="001E0BEF" w:rsidRDefault="001E0BEF" w:rsidP="001E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podsumowująca w/w konsultacje społeczne zostanie zamieszczona na stronie internetowej miasta Jawora, na stronie podmiotowej gminy w Biuletynie Informacji Publicznej oraz, na żądanie osób zainteresowanych, udostępnione w siedzibie Urzędu.</w:t>
      </w:r>
    </w:p>
    <w:p w:rsidR="001E0BEF" w:rsidRDefault="001E0BEF" w:rsidP="001E0B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Aktualności oraz więcej informacji dotyczących procesu realizacji projektu dostępne są na stronie: https://jawor.pl/.</w:t>
      </w:r>
    </w:p>
    <w:p w:rsidR="002B516B" w:rsidRDefault="002B516B"/>
    <w:sectPr w:rsidR="002B5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364944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8123330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0718557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06595596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EF"/>
    <w:rsid w:val="001E0BEF"/>
    <w:rsid w:val="002B516B"/>
    <w:rsid w:val="00A1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D587-F231-4D26-A58F-A3828552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BEF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</dc:creator>
  <cp:keywords/>
  <dc:description/>
  <cp:lastModifiedBy>Jawor</cp:lastModifiedBy>
  <cp:revision>1</cp:revision>
  <dcterms:created xsi:type="dcterms:W3CDTF">2023-05-15T13:24:00Z</dcterms:created>
  <dcterms:modified xsi:type="dcterms:W3CDTF">2023-05-15T13:25:00Z</dcterms:modified>
</cp:coreProperties>
</file>