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F80B" w14:textId="151D3BC7" w:rsidR="00BA565A" w:rsidRPr="003C24A9" w:rsidRDefault="00BA565A" w:rsidP="00BA5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RMULARZ  </w:t>
      </w:r>
      <w:r w:rsidRPr="003C24A9">
        <w:rPr>
          <w:rFonts w:ascii="Times New Roman" w:hAnsi="Times New Roman" w:cs="Times New Roman"/>
          <w:b/>
          <w:sz w:val="28"/>
          <w:szCs w:val="28"/>
        </w:rPr>
        <w:t>ZGŁOSZENIOWY</w:t>
      </w:r>
    </w:p>
    <w:p w14:paraId="523197B0" w14:textId="4C3F4B69" w:rsidR="00BA565A" w:rsidRDefault="00BA565A" w:rsidP="00BA5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„Jaworska Perła Wolontariatu”</w:t>
      </w:r>
    </w:p>
    <w:p w14:paraId="53950A2C" w14:textId="77777777" w:rsidR="00BA565A" w:rsidRPr="003C24A9" w:rsidRDefault="00BA565A" w:rsidP="00BA5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42A3B" w14:textId="17E3ED28" w:rsidR="00BA565A" w:rsidRPr="00DF4938" w:rsidRDefault="00BA565A" w:rsidP="00BA565A">
      <w:pPr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b/>
          <w:sz w:val="24"/>
          <w:szCs w:val="24"/>
        </w:rPr>
        <w:t xml:space="preserve">1. Dane </w:t>
      </w:r>
      <w:r>
        <w:rPr>
          <w:rFonts w:ascii="Times New Roman" w:hAnsi="Times New Roman" w:cs="Times New Roman"/>
          <w:b/>
          <w:sz w:val="24"/>
          <w:szCs w:val="24"/>
        </w:rPr>
        <w:t>instytucji</w:t>
      </w:r>
      <w:r w:rsidRPr="00DF4938">
        <w:rPr>
          <w:rFonts w:ascii="Times New Roman" w:hAnsi="Times New Roman" w:cs="Times New Roman"/>
          <w:sz w:val="24"/>
          <w:szCs w:val="24"/>
        </w:rPr>
        <w:t>:</w:t>
      </w:r>
    </w:p>
    <w:p w14:paraId="75C4D0A7" w14:textId="7D98BD2C" w:rsidR="00BA565A" w:rsidRDefault="00BA565A" w:rsidP="00BA565A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>a) nazwa podmiotu: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8591DA" w14:textId="77777777" w:rsidR="00BA565A" w:rsidRPr="00DF4938" w:rsidRDefault="00BA565A" w:rsidP="00BA565A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39235A" w14:textId="77777777" w:rsidR="00BA565A" w:rsidRPr="00DF4938" w:rsidRDefault="00BA565A" w:rsidP="00BA565A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 xml:space="preserve">b) telefon kontaktowy: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0DEE4A" w14:textId="77777777" w:rsidR="00BA565A" w:rsidRPr="00DF4938" w:rsidRDefault="00BA565A" w:rsidP="00BA565A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 xml:space="preserve">c) e-mail 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DCFCB9" w14:textId="7108B562" w:rsidR="00BA565A" w:rsidRPr="00DF4938" w:rsidRDefault="00BA565A" w:rsidP="00BA56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F4938">
        <w:rPr>
          <w:rFonts w:ascii="Times New Roman" w:hAnsi="Times New Roman" w:cs="Times New Roman"/>
          <w:b/>
          <w:sz w:val="24"/>
          <w:szCs w:val="24"/>
        </w:rPr>
        <w:t xml:space="preserve">. Uzasadnienie zgłoszenia </w:t>
      </w:r>
      <w:r w:rsidRPr="00DF4938">
        <w:rPr>
          <w:rFonts w:ascii="Times New Roman" w:hAnsi="Times New Roman" w:cs="Times New Roman"/>
          <w:b/>
          <w:i/>
          <w:sz w:val="24"/>
          <w:szCs w:val="24"/>
        </w:rPr>
        <w:t>(działania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instytucji</w:t>
      </w:r>
      <w:r w:rsidRPr="00DF4938">
        <w:rPr>
          <w:rFonts w:ascii="Times New Roman" w:hAnsi="Times New Roman" w:cs="Times New Roman"/>
          <w:b/>
          <w:i/>
          <w:sz w:val="24"/>
          <w:szCs w:val="24"/>
        </w:rPr>
        <w:t xml:space="preserve"> w 2020/2021 r):</w:t>
      </w:r>
    </w:p>
    <w:p w14:paraId="7E0517CE" w14:textId="49A5088C" w:rsidR="00BA565A" w:rsidRPr="00DF4938" w:rsidRDefault="00BA565A" w:rsidP="00BA565A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578EDF" w14:textId="77777777" w:rsidR="00E14FD3" w:rsidRDefault="00AA3391"/>
    <w:sectPr w:rsidR="00E14FD3" w:rsidSect="00DF49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5A"/>
    <w:rsid w:val="00AA3391"/>
    <w:rsid w:val="00B366C3"/>
    <w:rsid w:val="00BA565A"/>
    <w:rsid w:val="00D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7D18"/>
  <w15:chartTrackingRefBased/>
  <w15:docId w15:val="{A293406C-BFE1-482B-A334-0224E6D4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6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565A"/>
    <w:pPr>
      <w:suppressAutoHyphens/>
      <w:ind w:left="720"/>
    </w:pPr>
    <w:rPr>
      <w:rFonts w:ascii="Calibri" w:eastAsia="Calibri" w:hAnsi="Calibri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1</cp:revision>
  <cp:lastPrinted>2021-11-03T07:58:00Z</cp:lastPrinted>
  <dcterms:created xsi:type="dcterms:W3CDTF">2021-11-03T07:55:00Z</dcterms:created>
  <dcterms:modified xsi:type="dcterms:W3CDTF">2021-11-03T10:08:00Z</dcterms:modified>
</cp:coreProperties>
</file>