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60" w:rsidRDefault="00FB7F60" w:rsidP="00FB7F60">
      <w:pPr>
        <w:jc w:val="right"/>
        <w:rPr>
          <w:rFonts w:ascii="Times New Roman" w:hAnsi="Times New Roman"/>
          <w:sz w:val="20"/>
          <w:szCs w:val="20"/>
        </w:rPr>
      </w:pPr>
    </w:p>
    <w:p w:rsidR="00FB7F60" w:rsidRPr="0032763C" w:rsidRDefault="00FB7F60" w:rsidP="00FB7F60">
      <w:pPr>
        <w:jc w:val="right"/>
        <w:rPr>
          <w:rFonts w:ascii="Times New Roman" w:hAnsi="Times New Roman"/>
          <w:sz w:val="20"/>
          <w:szCs w:val="20"/>
        </w:rPr>
      </w:pPr>
      <w:r w:rsidRPr="0032763C">
        <w:rPr>
          <w:rFonts w:ascii="Times New Roman" w:hAnsi="Times New Roman"/>
          <w:sz w:val="20"/>
          <w:szCs w:val="20"/>
        </w:rPr>
        <w:t>Załącznik nr 1</w:t>
      </w:r>
      <w:r w:rsidRPr="0032763C">
        <w:rPr>
          <w:rFonts w:ascii="Times New Roman" w:hAnsi="Times New Roman"/>
          <w:sz w:val="20"/>
          <w:szCs w:val="20"/>
        </w:rPr>
        <w:br/>
      </w:r>
      <w:r w:rsidRPr="0032763C">
        <w:rPr>
          <w:rFonts w:ascii="Times New Roman" w:eastAsia="Arial" w:hAnsi="Times New Roman"/>
          <w:color w:val="000000"/>
          <w:sz w:val="20"/>
          <w:szCs w:val="20"/>
          <w:lang w:eastAsia="pl-PL"/>
        </w:rPr>
        <w:t xml:space="preserve">do regulaminu uczestnictwa w projekcie </w:t>
      </w:r>
      <w:r w:rsidRPr="0032763C">
        <w:rPr>
          <w:rFonts w:ascii="Times New Roman" w:eastAsia="Arial" w:hAnsi="Times New Roman"/>
          <w:color w:val="000000"/>
          <w:sz w:val="20"/>
          <w:szCs w:val="20"/>
          <w:lang w:eastAsia="pl-PL"/>
        </w:rPr>
        <w:br/>
        <w:t xml:space="preserve">„Nowa grupa przedszkolna i rozszerzona oferta edukacyjna w Gminie Jawor” </w:t>
      </w:r>
      <w:r w:rsidRPr="0032763C">
        <w:rPr>
          <w:rFonts w:ascii="Times New Roman" w:eastAsia="Arial" w:hAnsi="Times New Roman"/>
          <w:color w:val="000000"/>
          <w:sz w:val="20"/>
          <w:szCs w:val="20"/>
          <w:lang w:eastAsia="pl-PL"/>
        </w:rPr>
        <w:br/>
        <w:t>rok szkolny  2018/2019, realizacja zajęć dodatkowych dla dzieci oraz szkoleń dla nauczycieli</w:t>
      </w:r>
      <w:r w:rsidRPr="0032763C">
        <w:rPr>
          <w:rFonts w:ascii="Times New Roman" w:eastAsia="Arial" w:hAnsi="Times New Roman"/>
          <w:color w:val="000000"/>
          <w:sz w:val="20"/>
          <w:szCs w:val="20"/>
          <w:lang w:eastAsia="pl-PL"/>
        </w:rPr>
        <w:br/>
        <w:t xml:space="preserve"> RPDS.10.01.01-02-0023/17</w:t>
      </w:r>
    </w:p>
    <w:p w:rsidR="00FB7F60" w:rsidRDefault="00FB7F60" w:rsidP="00FB7F60">
      <w:pPr>
        <w:spacing w:after="38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FB7F60" w:rsidRDefault="00FB7F60" w:rsidP="00FB7F60">
      <w:pPr>
        <w:spacing w:after="38"/>
        <w:ind w:right="-6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E104A">
        <w:rPr>
          <w:rFonts w:ascii="Times New Roman" w:hAnsi="Times New Roman"/>
          <w:b/>
          <w:sz w:val="28"/>
          <w:szCs w:val="28"/>
        </w:rPr>
        <w:t>Harmonogram</w:t>
      </w:r>
      <w:r>
        <w:rPr>
          <w:rFonts w:ascii="Times New Roman" w:hAnsi="Times New Roman"/>
          <w:b/>
          <w:sz w:val="28"/>
          <w:szCs w:val="28"/>
        </w:rPr>
        <w:t>y</w:t>
      </w:r>
      <w:r w:rsidRPr="00CE104A">
        <w:rPr>
          <w:rFonts w:ascii="Times New Roman" w:hAnsi="Times New Roman"/>
          <w:b/>
          <w:sz w:val="28"/>
          <w:szCs w:val="28"/>
        </w:rPr>
        <w:t xml:space="preserve"> zajęć dodatkowych dla dzieci o</w:t>
      </w:r>
      <w:r>
        <w:rPr>
          <w:rFonts w:ascii="Times New Roman" w:hAnsi="Times New Roman"/>
          <w:b/>
          <w:sz w:val="28"/>
          <w:szCs w:val="28"/>
        </w:rPr>
        <w:t xml:space="preserve">rganizowanych w ramach projektu </w:t>
      </w:r>
      <w:r w:rsidRPr="00CE104A">
        <w:rPr>
          <w:rFonts w:ascii="Times New Roman" w:hAnsi="Times New Roman"/>
          <w:b/>
          <w:sz w:val="28"/>
          <w:szCs w:val="28"/>
        </w:rPr>
        <w:t xml:space="preserve">„Nowa grupa przedszkolna i rozszerzona oferta edukacyjna </w:t>
      </w:r>
      <w:r>
        <w:rPr>
          <w:rFonts w:ascii="Times New Roman" w:hAnsi="Times New Roman"/>
          <w:b/>
          <w:sz w:val="28"/>
          <w:szCs w:val="28"/>
        </w:rPr>
        <w:br/>
      </w:r>
      <w:r w:rsidRPr="00CE104A">
        <w:rPr>
          <w:rFonts w:ascii="Times New Roman" w:hAnsi="Times New Roman"/>
          <w:b/>
          <w:sz w:val="28"/>
          <w:szCs w:val="28"/>
        </w:rPr>
        <w:t xml:space="preserve">w Gminie Jawor” </w:t>
      </w:r>
      <w:r w:rsidRPr="00CE104A">
        <w:rPr>
          <w:rFonts w:ascii="Times New Roman" w:hAnsi="Times New Roman"/>
          <w:b/>
          <w:sz w:val="28"/>
          <w:szCs w:val="28"/>
        </w:rPr>
        <w:br/>
        <w:t>rok szkolny  2018/2019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RPDS.10.01.01-02-0023/17</w:t>
      </w:r>
    </w:p>
    <w:p w:rsidR="00A943D5" w:rsidRDefault="00A943D5"/>
    <w:p w:rsidR="00FB7F60" w:rsidRPr="00422156" w:rsidRDefault="00FB7F60" w:rsidP="00FB7F60">
      <w:pPr>
        <w:rPr>
          <w:b/>
        </w:rPr>
      </w:pPr>
    </w:p>
    <w:p w:rsidR="00422156" w:rsidRPr="00422156" w:rsidRDefault="00FB7F60" w:rsidP="00422156">
      <w:pPr>
        <w:pStyle w:val="Akapitzlist"/>
        <w:numPr>
          <w:ilvl w:val="0"/>
          <w:numId w:val="9"/>
        </w:numPr>
        <w:spacing w:after="0" w:line="27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2156"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>H</w:t>
      </w:r>
      <w:r w:rsidR="00422156" w:rsidRPr="00422156"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>ARMONOGRAM ZAJĘĆ LOGOPEDYCZNYCH</w:t>
      </w:r>
      <w:r w:rsidRPr="00422156"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 xml:space="preserve"> (dla dzieci z deficytami kompetencji i zaburzeniami sprawności językowych) w ramach projektu „Nowa grupa przedszkolna i rozszerzona ofe</w:t>
      </w:r>
      <w:r w:rsidR="00422156" w:rsidRPr="00422156"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 xml:space="preserve">rta edukacyjna w Gminie Jawor”  </w:t>
      </w:r>
      <w:r w:rsidRPr="00422156"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 xml:space="preserve">rok szkolny  2018/2019                    </w:t>
      </w:r>
    </w:p>
    <w:p w:rsidR="00FB7F60" w:rsidRPr="00422156" w:rsidRDefault="00FB7F60" w:rsidP="00422156">
      <w:pPr>
        <w:pStyle w:val="Akapitzlist"/>
        <w:spacing w:after="0" w:line="27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2156"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1539"/>
        <w:gridCol w:w="871"/>
        <w:gridCol w:w="1418"/>
        <w:gridCol w:w="1134"/>
        <w:gridCol w:w="1559"/>
        <w:gridCol w:w="958"/>
      </w:tblGrid>
      <w:tr w:rsidR="00FB7F60" w:rsidRPr="00E6162A" w:rsidTr="00FB7F60">
        <w:tc>
          <w:tcPr>
            <w:tcW w:w="9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Tydzień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Nazwa zajęć</w:t>
            </w:r>
          </w:p>
        </w:tc>
        <w:tc>
          <w:tcPr>
            <w:tcW w:w="153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Imię i nazwisko nauczyciela</w:t>
            </w: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Grupa</w:t>
            </w: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Godziny pracy</w:t>
            </w: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Wymiar godzin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Data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Miejsce</w:t>
            </w:r>
          </w:p>
        </w:tc>
      </w:tr>
      <w:tr w:rsidR="00FB7F60" w:rsidRPr="00E6162A" w:rsidTr="00FB7F60">
        <w:trPr>
          <w:trHeight w:val="1370"/>
        </w:trPr>
        <w:tc>
          <w:tcPr>
            <w:tcW w:w="959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1.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                Zajęcia logopedyczne</w:t>
            </w: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15.10.2018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rPr>
          <w:trHeight w:val="2100"/>
        </w:trPr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16.10.2018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rPr>
          <w:trHeight w:val="960"/>
        </w:trPr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17.10.2018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rPr>
          <w:trHeight w:val="290"/>
        </w:trPr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18.10.2018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rPr>
          <w:trHeight w:val="1300"/>
        </w:trPr>
        <w:tc>
          <w:tcPr>
            <w:tcW w:w="959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2.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                Zajęcia logopedyczne</w:t>
            </w: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22.10.2018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rPr>
          <w:trHeight w:val="1600"/>
        </w:trPr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23.10.2018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rPr>
          <w:trHeight w:val="900"/>
        </w:trPr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24.10.2018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rPr>
          <w:trHeight w:val="350"/>
        </w:trPr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25.10.2018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rPr>
          <w:trHeight w:val="530"/>
        </w:trPr>
        <w:tc>
          <w:tcPr>
            <w:tcW w:w="959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3.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Zajęcia logopedyczne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29.10.2018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rPr>
          <w:trHeight w:val="1600"/>
        </w:trPr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30.10.2018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rPr>
          <w:trHeight w:val="410"/>
        </w:trPr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Środa 31</w:t>
            </w:r>
            <w:r w:rsidRPr="00E6162A">
              <w:rPr>
                <w:rFonts w:ascii="Times New Roman" w:eastAsia="Times New Roman" w:hAnsi="Times New Roman"/>
                <w:lang w:eastAsia="pl-PL"/>
              </w:rPr>
              <w:t>.10.2018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959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4.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Zajęcia logopedyczne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5.11.2018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6.11.2018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7.11.2018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8.11.2018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959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Zajęcia logopedyczne</w:t>
            </w:r>
          </w:p>
        </w:tc>
        <w:tc>
          <w:tcPr>
            <w:tcW w:w="1539" w:type="dxa"/>
            <w:vMerge w:val="restart"/>
            <w:tcBorders>
              <w:bottom w:val="nil"/>
            </w:tcBorders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12.11.2018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tcBorders>
              <w:bottom w:val="nil"/>
            </w:tcBorders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13.11.2018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tcBorders>
              <w:bottom w:val="nil"/>
            </w:tcBorders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14.11.2018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9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15.11.2018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959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19.11.2018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20.11.2018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21.11.2018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22.11.2018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959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Zajęcia logopedyczne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Elżbieta Jankiewicz</w:t>
            </w: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26.11.2018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27.11.2018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28.11.2018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29.11.2018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rPr>
          <w:cantSplit/>
          <w:trHeight w:val="1134"/>
        </w:trPr>
        <w:tc>
          <w:tcPr>
            <w:tcW w:w="959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Zajęcia logopedyczne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3.12.2018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4.12.2018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5.12.2018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6.12.2018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959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Zajęcia logopedyczne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10.12.10.2018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11.12.2018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12.12.2018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13.12.2018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959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Zajęcia logopedyczne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17.12.2018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18.12.2018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19.12.2018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95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134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559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20.12.2018</w:t>
            </w:r>
          </w:p>
        </w:tc>
        <w:tc>
          <w:tcPr>
            <w:tcW w:w="958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</w:tbl>
    <w:p w:rsidR="00FB7F60" w:rsidRPr="00E6162A" w:rsidRDefault="00FB7F60" w:rsidP="00FB7F6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B7F60" w:rsidRPr="00E6162A" w:rsidRDefault="00FB7F60" w:rsidP="00FB7F6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B7F60" w:rsidRPr="00E6162A" w:rsidRDefault="00FB7F60" w:rsidP="00FB7F6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6162A">
        <w:rPr>
          <w:rFonts w:ascii="Times New Roman" w:eastAsia="Times New Roman" w:hAnsi="Times New Roman"/>
          <w:lang w:eastAsia="pl-PL"/>
        </w:rPr>
        <w:t>15.10.2018 – 31.12.2018 = 146 godz.</w:t>
      </w:r>
    </w:p>
    <w:p w:rsidR="00FB7F60" w:rsidRPr="00E6162A" w:rsidRDefault="00FB7F60" w:rsidP="00FB7F6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B7F60" w:rsidRPr="00E6162A" w:rsidRDefault="00FB7F60" w:rsidP="00FB7F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027"/>
        <w:gridCol w:w="1260"/>
        <w:gridCol w:w="900"/>
        <w:gridCol w:w="1620"/>
        <w:gridCol w:w="1080"/>
        <w:gridCol w:w="1620"/>
        <w:gridCol w:w="720"/>
      </w:tblGrid>
      <w:tr w:rsidR="00FB7F60" w:rsidRPr="00E6162A" w:rsidTr="00FB7F60">
        <w:tc>
          <w:tcPr>
            <w:tcW w:w="106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Tydzień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Nazwa zajęć</w:t>
            </w:r>
          </w:p>
        </w:tc>
        <w:tc>
          <w:tcPr>
            <w:tcW w:w="126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Imię i nazwisko nauczyciela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Grupa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Godziny pracy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Wymiar godzin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Data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Miejsce</w:t>
            </w:r>
          </w:p>
        </w:tc>
      </w:tr>
      <w:tr w:rsidR="00FB7F60" w:rsidRPr="00E6162A" w:rsidTr="00FB7F60">
        <w:trPr>
          <w:trHeight w:val="1370"/>
        </w:trPr>
        <w:tc>
          <w:tcPr>
            <w:tcW w:w="1061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                Zajęcia logopedyczne</w:t>
            </w: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7.01.2019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rPr>
          <w:trHeight w:val="2100"/>
        </w:trPr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8.01.2019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rPr>
          <w:trHeight w:val="960"/>
        </w:trPr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9.01.2019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rPr>
          <w:trHeight w:val="290"/>
        </w:trPr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10.01.2019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rPr>
          <w:trHeight w:val="1300"/>
        </w:trPr>
        <w:tc>
          <w:tcPr>
            <w:tcW w:w="1061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12.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                Zajęcia logopedyczne</w:t>
            </w: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14.01.2019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rPr>
          <w:trHeight w:val="1600"/>
        </w:trPr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15.01.2019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rPr>
          <w:trHeight w:val="900"/>
        </w:trPr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16.01.2019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rPr>
          <w:trHeight w:val="350"/>
        </w:trPr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17.01.2019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rPr>
          <w:trHeight w:val="530"/>
        </w:trPr>
        <w:tc>
          <w:tcPr>
            <w:tcW w:w="1061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13.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Zajęcia logopedyczne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21.01.2019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rPr>
          <w:trHeight w:val="1600"/>
        </w:trPr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22.01.2019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rPr>
          <w:trHeight w:val="825"/>
        </w:trPr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23.01.2019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rPr>
          <w:trHeight w:val="675"/>
        </w:trPr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24.01.2019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14.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Zajęcia logopedyczne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28.01.2019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29.01.2019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30.01.2019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31.01.2019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15.</w:t>
            </w:r>
          </w:p>
        </w:tc>
        <w:tc>
          <w:tcPr>
            <w:tcW w:w="1027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Zajęcia logopedyczne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4.02.2019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5.02.2019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6.02.2019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10.30-11.15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7.02.2019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16.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11.02.2019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12.02.2019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13.02.2019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14.02.2019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17.</w:t>
            </w:r>
          </w:p>
        </w:tc>
        <w:tc>
          <w:tcPr>
            <w:tcW w:w="1027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Zajęcia logopedyczne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18.02.2019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19.02.2019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20.02.2019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21.02.2019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rPr>
          <w:cantSplit/>
          <w:trHeight w:val="1134"/>
        </w:trPr>
        <w:tc>
          <w:tcPr>
            <w:tcW w:w="1061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18.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Zajęcia logopedyczne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25.02.2019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26.02.2019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27.02.2019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28.02.2019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19.</w:t>
            </w:r>
          </w:p>
        </w:tc>
        <w:tc>
          <w:tcPr>
            <w:tcW w:w="1027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Zajęcia logopedyczne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4.03.2019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5.03.2019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6.03.2019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7.03.2019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20.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Zajęcia logopedyczne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11.03.2019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12.03.2019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13.03.2019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14.03.2019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rPr>
          <w:trHeight w:val="1370"/>
        </w:trPr>
        <w:tc>
          <w:tcPr>
            <w:tcW w:w="1061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21.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                Zajęcia logopedyczne</w:t>
            </w: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18.03.2018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rPr>
          <w:trHeight w:val="2100"/>
        </w:trPr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19.03.2019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rPr>
          <w:trHeight w:val="960"/>
        </w:trPr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20.03.2019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rPr>
          <w:trHeight w:val="290"/>
        </w:trPr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21.03.2019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rPr>
          <w:trHeight w:val="1300"/>
        </w:trPr>
        <w:tc>
          <w:tcPr>
            <w:tcW w:w="1061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22.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                Zajęcia logopedyczne</w:t>
            </w: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25.03.2019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rPr>
          <w:trHeight w:val="1600"/>
        </w:trPr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26.03.2019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rPr>
          <w:trHeight w:val="900"/>
        </w:trPr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27.03.2019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rPr>
          <w:trHeight w:val="350"/>
        </w:trPr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28.03.2019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rPr>
          <w:trHeight w:val="530"/>
        </w:trPr>
        <w:tc>
          <w:tcPr>
            <w:tcW w:w="1061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23.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Zajęcia logopedyczne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1.04.2019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rPr>
          <w:trHeight w:val="1600"/>
        </w:trPr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2.04.2019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rPr>
          <w:trHeight w:val="825"/>
        </w:trPr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3.04.2019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rPr>
          <w:trHeight w:val="675"/>
        </w:trPr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4.04.2019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24.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Zajęcia logopedyczne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8.04.2019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9.04.2019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10.04.2019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11.04.2019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25.</w:t>
            </w:r>
          </w:p>
        </w:tc>
        <w:tc>
          <w:tcPr>
            <w:tcW w:w="1027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Zajęcia logopedyczne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15.04.2019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16.04.2019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17.04.2019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18.04.2019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26.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6.05.2019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7.05.2019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8.05.2019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9.05.2019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27.</w:t>
            </w:r>
          </w:p>
        </w:tc>
        <w:tc>
          <w:tcPr>
            <w:tcW w:w="1027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Zajęcia logopedyczne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13.05.2019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14.05.2019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15.05.2019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4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16.05.2019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PP4</w:t>
            </w:r>
          </w:p>
        </w:tc>
      </w:tr>
      <w:tr w:rsidR="00FB7F60" w:rsidRPr="00E6162A" w:rsidTr="00FB7F60">
        <w:trPr>
          <w:cantSplit/>
          <w:trHeight w:val="1134"/>
        </w:trPr>
        <w:tc>
          <w:tcPr>
            <w:tcW w:w="1061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28.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Zajęcia logopedyczne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20.05.2019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21.05.2019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22.05.2019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23.05.2019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29.</w:t>
            </w:r>
          </w:p>
        </w:tc>
        <w:tc>
          <w:tcPr>
            <w:tcW w:w="1027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   Zajęcia logopedyczne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XIV 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10.05-10.50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27.05.2019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28.05.2019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29.05.2019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30.05.2019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30.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 w:val="restart"/>
            <w:shd w:val="clear" w:color="auto" w:fill="auto"/>
            <w:textDirection w:val="btLr"/>
          </w:tcPr>
          <w:p w:rsidR="00FB7F60" w:rsidRPr="00E6162A" w:rsidRDefault="00FB7F60" w:rsidP="00FB7F60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Zajęcia logopedyczne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XI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XIV 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9.20-10.05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lastRenderedPageBreak/>
              <w:t>10.05-10.50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3.06.2019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8.45-9.30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9.30-9.50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9.55-10.15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10.20-11.05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11.05-11.50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Wtorek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4.06.2019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XV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9.30-10.15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10.15-10.40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10.40-11.25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2,5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Środa 5.06.2019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OZ</w:t>
            </w:r>
          </w:p>
        </w:tc>
      </w:tr>
      <w:tr w:rsidR="00FB7F60" w:rsidRPr="00E6162A" w:rsidTr="00FB7F60">
        <w:tc>
          <w:tcPr>
            <w:tcW w:w="1061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Czwartek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6.06.2019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  <w:tr w:rsidR="00FB7F60" w:rsidRPr="00E6162A" w:rsidTr="00FB7F60">
        <w:tc>
          <w:tcPr>
            <w:tcW w:w="1061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31.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7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Zajęcia logopedyczne</w:t>
            </w:r>
          </w:p>
        </w:tc>
        <w:tc>
          <w:tcPr>
            <w:tcW w:w="126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Elżbieta Jankiewicz</w:t>
            </w:r>
          </w:p>
        </w:tc>
        <w:tc>
          <w:tcPr>
            <w:tcW w:w="90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IV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IX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VIII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8.50-9.15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9.15-9.40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9.45-10.30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10.30-11.15</w:t>
            </w:r>
          </w:p>
        </w:tc>
        <w:tc>
          <w:tcPr>
            <w:tcW w:w="108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4 godz.</w:t>
            </w:r>
          </w:p>
        </w:tc>
        <w:tc>
          <w:tcPr>
            <w:tcW w:w="16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 xml:space="preserve">Wtorek </w:t>
            </w: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11.06.2019</w:t>
            </w:r>
          </w:p>
        </w:tc>
        <w:tc>
          <w:tcPr>
            <w:tcW w:w="720" w:type="dxa"/>
            <w:shd w:val="clear" w:color="auto" w:fill="auto"/>
          </w:tcPr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7F60" w:rsidRPr="00E6162A" w:rsidRDefault="00FB7F60" w:rsidP="00FB7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162A">
              <w:rPr>
                <w:rFonts w:ascii="Times New Roman" w:eastAsia="Times New Roman" w:hAnsi="Times New Roman"/>
                <w:lang w:eastAsia="pl-PL"/>
              </w:rPr>
              <w:t>PP4</w:t>
            </w:r>
          </w:p>
        </w:tc>
      </w:tr>
    </w:tbl>
    <w:p w:rsidR="00FB7F60" w:rsidRPr="00E6162A" w:rsidRDefault="00FB7F60" w:rsidP="00FB7F6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B7F60" w:rsidRPr="00E6162A" w:rsidRDefault="00FB7F60" w:rsidP="00FB7F6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6162A">
        <w:rPr>
          <w:rFonts w:ascii="Times New Roman" w:eastAsia="Times New Roman" w:hAnsi="Times New Roman"/>
          <w:lang w:eastAsia="pl-PL"/>
        </w:rPr>
        <w:t>15.10.2018 – 31.12.2018 = 146 godz.</w:t>
      </w:r>
    </w:p>
    <w:p w:rsidR="00FB7F60" w:rsidRPr="00E6162A" w:rsidRDefault="00FB7F60" w:rsidP="00FB7F6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6162A">
        <w:rPr>
          <w:rFonts w:ascii="Times New Roman" w:eastAsia="Times New Roman" w:hAnsi="Times New Roman"/>
          <w:lang w:eastAsia="pl-PL"/>
        </w:rPr>
        <w:t xml:space="preserve">1.01.2019 – 30.06.2018 = 304 godz. </w:t>
      </w:r>
    </w:p>
    <w:p w:rsidR="00FB7F60" w:rsidRPr="00E6162A" w:rsidRDefault="00FB7F60" w:rsidP="00FB7F6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B7F60" w:rsidRPr="00E6162A" w:rsidRDefault="00FB7F60" w:rsidP="00FB7F6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6162A">
        <w:rPr>
          <w:rFonts w:ascii="Times New Roman" w:eastAsia="Times New Roman" w:hAnsi="Times New Roman"/>
          <w:lang w:eastAsia="pl-PL"/>
        </w:rPr>
        <w:t xml:space="preserve">                            Razem – 450 godz.</w:t>
      </w:r>
    </w:p>
    <w:p w:rsidR="00FB7F60" w:rsidRPr="00BA000F" w:rsidRDefault="00FB7F60" w:rsidP="00FB7F60">
      <w:pPr>
        <w:tabs>
          <w:tab w:val="left" w:pos="1123"/>
        </w:tabs>
      </w:pPr>
    </w:p>
    <w:p w:rsidR="00422156" w:rsidRDefault="00422156" w:rsidP="004221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PP4 - Przedszkole Publiczne nr 4 w Jaworze przy ul. Chopina 10</w:t>
      </w:r>
    </w:p>
    <w:p w:rsidR="00422156" w:rsidRPr="00B560CE" w:rsidRDefault="00422156" w:rsidP="004221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OZ - Oddział Zamiejscowy Przedszkola Publicznego nr 4 w Jaworze przy ul. Dmowskiego 5</w:t>
      </w:r>
    </w:p>
    <w:p w:rsidR="00FB7F60" w:rsidRDefault="00FB7F60"/>
    <w:p w:rsidR="00FB7F60" w:rsidRDefault="00FB7F60"/>
    <w:tbl>
      <w:tblPr>
        <w:tblpPr w:leftFromText="141" w:rightFromText="141" w:vertAnchor="page" w:horzAnchor="margin" w:tblpY="3346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380"/>
        <w:gridCol w:w="1334"/>
        <w:gridCol w:w="1642"/>
        <w:gridCol w:w="1243"/>
        <w:gridCol w:w="940"/>
        <w:gridCol w:w="1219"/>
        <w:gridCol w:w="921"/>
      </w:tblGrid>
      <w:tr w:rsidR="00FB7F60" w:rsidTr="00FB7F60">
        <w:trPr>
          <w:trHeight w:val="809"/>
        </w:trPr>
        <w:tc>
          <w:tcPr>
            <w:tcW w:w="855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-161924</wp:posOffset>
                      </wp:positionH>
                      <wp:positionV relativeFrom="paragraph">
                        <wp:posOffset>-1035050</wp:posOffset>
                      </wp:positionV>
                      <wp:extent cx="6073140" cy="1034415"/>
                      <wp:effectExtent l="0" t="0" r="22860" b="1333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314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F60" w:rsidRPr="00422156" w:rsidRDefault="00FB7F60" w:rsidP="00422156">
                                  <w:pPr>
                                    <w:pStyle w:val="Akapitzlist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 w:rsidRPr="0042215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HARMONOGRAM ZAJĘĆ ROZWIJAJĄCYCH KOMPETENCJE EMOCJONALNO- SPOŁCZENE DZIECI REALIZOWANE W RAMACH PROJEKTU „NOWA GRUPA PRZEDSZKOLNA I ROZSZERZONA OFERTA EDUKACYJNA W GMINIE JAWOR” NA ROK SZKOLNY 2018/2019</w:t>
                                  </w:r>
                                </w:p>
                                <w:p w:rsidR="00FB7F60" w:rsidRDefault="00FB7F60" w:rsidP="00FB7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2.75pt;margin-top:-81.5pt;width:478.2pt;height:8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" strokecolor="white">
                      <v:textbox>
                        <w:txbxContent>
                          <w:p w:rsidR="00FB7F60" w:rsidRPr="00422156" w:rsidRDefault="00FB7F60" w:rsidP="00422156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42215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HARMONOGRAM ZAJĘĆ ROZWIJAJĄCYCH KOMPETENCJE EMOCJONALNO- SPOŁCZENE DZIECI REALIZOWANE W RAMACH PROJEKTU „NOWA GRUPA PRZEDSZKOLNA I ROZSZERZONA OFERTA EDUKACYJNA W GMINIE JAWOR” NA ROK SZKOLNY 2018/2019</w:t>
                            </w:r>
                          </w:p>
                          <w:p w:rsidR="00FB7F60" w:rsidRDefault="00FB7F60" w:rsidP="00FB7F60"/>
                        </w:txbxContent>
                      </v:textbox>
                    </v:shape>
                  </w:pict>
                </mc:Fallback>
              </mc:AlternateContent>
            </w:r>
            <w:r w:rsidRPr="0020426D">
              <w:rPr>
                <w:rFonts w:ascii="Times New Roman" w:hAnsi="Times New Roman"/>
                <w:b/>
                <w:sz w:val="20"/>
              </w:rPr>
              <w:t>Tydzień</w:t>
            </w:r>
          </w:p>
        </w:tc>
        <w:tc>
          <w:tcPr>
            <w:tcW w:w="138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0"/>
              </w:rPr>
            </w:pPr>
            <w:r w:rsidRPr="0020426D">
              <w:rPr>
                <w:rFonts w:ascii="Times New Roman" w:hAnsi="Times New Roman"/>
                <w:b/>
                <w:sz w:val="20"/>
              </w:rPr>
              <w:t>Nazwa zajęć</w:t>
            </w:r>
          </w:p>
        </w:tc>
        <w:tc>
          <w:tcPr>
            <w:tcW w:w="1334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0"/>
              </w:rPr>
            </w:pPr>
            <w:r w:rsidRPr="0020426D">
              <w:rPr>
                <w:rFonts w:ascii="Times New Roman" w:hAnsi="Times New Roman"/>
                <w:b/>
                <w:sz w:val="20"/>
              </w:rPr>
              <w:t xml:space="preserve">Imię i nazwisko nauczyciela 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0"/>
              </w:rPr>
            </w:pPr>
            <w:r w:rsidRPr="0020426D">
              <w:rPr>
                <w:rFonts w:ascii="Times New Roman" w:hAnsi="Times New Roman"/>
                <w:b/>
                <w:sz w:val="20"/>
              </w:rPr>
              <w:t xml:space="preserve">Grupa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0"/>
              </w:rPr>
            </w:pPr>
            <w:r w:rsidRPr="0020426D">
              <w:rPr>
                <w:rFonts w:ascii="Times New Roman" w:hAnsi="Times New Roman"/>
                <w:b/>
                <w:sz w:val="20"/>
              </w:rPr>
              <w:t>Godziny pracy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0"/>
              </w:rPr>
            </w:pPr>
            <w:r w:rsidRPr="0020426D">
              <w:rPr>
                <w:rFonts w:ascii="Times New Roman" w:hAnsi="Times New Roman"/>
                <w:b/>
                <w:sz w:val="20"/>
              </w:rPr>
              <w:t>Wymiar godzin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0"/>
              </w:rPr>
            </w:pPr>
            <w:r w:rsidRPr="0020426D">
              <w:rPr>
                <w:rFonts w:ascii="Times New Roman" w:hAnsi="Times New Roman"/>
                <w:b/>
                <w:sz w:val="20"/>
              </w:rPr>
              <w:t xml:space="preserve">Data 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0"/>
              </w:rPr>
            </w:pPr>
            <w:r w:rsidRPr="0020426D">
              <w:rPr>
                <w:rFonts w:ascii="Times New Roman" w:hAnsi="Times New Roman"/>
                <w:b/>
                <w:sz w:val="20"/>
              </w:rPr>
              <w:t xml:space="preserve">Miejsce </w:t>
            </w: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15.10.2018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16.10.2018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22.10.2018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23.10.2018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  <w:r w:rsidRPr="0020426D">
              <w:rPr>
                <w:rFonts w:ascii="Times New Roman" w:hAnsi="Times New Roman"/>
              </w:rPr>
              <w:t>.2018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20426D">
              <w:rPr>
                <w:rFonts w:ascii="Times New Roman" w:hAnsi="Times New Roman"/>
              </w:rPr>
              <w:t>.2018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20426D">
              <w:rPr>
                <w:rFonts w:ascii="Times New Roman" w:hAnsi="Times New Roman"/>
              </w:rPr>
              <w:t>.11.2018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20426D">
              <w:rPr>
                <w:rFonts w:ascii="Times New Roman" w:hAnsi="Times New Roman"/>
              </w:rPr>
              <w:t>.11.2018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20426D">
              <w:rPr>
                <w:rFonts w:ascii="Times New Roman" w:hAnsi="Times New Roman"/>
              </w:rPr>
              <w:t>.11.2018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20426D">
              <w:rPr>
                <w:rFonts w:ascii="Times New Roman" w:hAnsi="Times New Roman"/>
              </w:rPr>
              <w:t>.11.2018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</w:t>
            </w:r>
            <w:r w:rsidRPr="0020426D">
              <w:rPr>
                <w:rFonts w:ascii="Times New Roman" w:hAnsi="Times New Roman"/>
              </w:rPr>
              <w:lastRenderedPageBreak/>
              <w:t xml:space="preserve">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lastRenderedPageBreak/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26.11.2018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27.11.2018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03.12.2018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04.12.2018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10.12.2018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11.12.2018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17.12.2018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18.12.2018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07.01.2019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08.01.2019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14.01.2019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15.01.2019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21.01.2019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22.01.2019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28.01.2019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29.01.2019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04.02.2019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05.02.2019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11.02.2019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12.02.2019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18.02.2019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19.02.2019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25.02.2019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26.02.2019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04.03.2019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05.03.2019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11.03.2019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12.03.2019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18.03.2019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19.03.2019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25.03.2019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26.03.2019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01.04.2019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02.04.2019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20426D">
              <w:rPr>
                <w:rFonts w:ascii="Times New Roman" w:hAnsi="Times New Roman"/>
              </w:rPr>
              <w:t>.</w:t>
            </w: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</w:rPr>
            </w:pPr>
            <w:r w:rsidRPr="0020426D">
              <w:rPr>
                <w:rFonts w:ascii="Times New Roman" w:hAnsi="Times New Roman"/>
              </w:rPr>
              <w:t>08.04.2019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09.04.2019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20426D">
              <w:rPr>
                <w:rFonts w:ascii="Times New Roman" w:hAnsi="Times New Roman"/>
              </w:rPr>
              <w:t>.</w:t>
            </w: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15.04.2019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16.04.2019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20426D">
              <w:rPr>
                <w:rFonts w:ascii="Times New Roman" w:hAnsi="Times New Roman"/>
              </w:rPr>
              <w:t>.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06.05.2019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07.05.2019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20426D">
              <w:rPr>
                <w:rFonts w:ascii="Times New Roman" w:hAnsi="Times New Roman"/>
              </w:rPr>
              <w:t>.</w:t>
            </w: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</w:t>
            </w:r>
            <w:r w:rsidRPr="0020426D">
              <w:rPr>
                <w:rFonts w:ascii="Times New Roman" w:hAnsi="Times New Roman"/>
              </w:rPr>
              <w:lastRenderedPageBreak/>
              <w:t xml:space="preserve">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lastRenderedPageBreak/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13.05.2019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14.05.2019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20426D">
              <w:rPr>
                <w:rFonts w:ascii="Times New Roman" w:hAnsi="Times New Roman"/>
              </w:rPr>
              <w:t>.</w:t>
            </w: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20.05.2019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21.05.2019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</w:tc>
      </w:tr>
      <w:tr w:rsidR="00FB7F60" w:rsidTr="00FB7F60">
        <w:trPr>
          <w:trHeight w:val="540"/>
        </w:trPr>
        <w:tc>
          <w:tcPr>
            <w:tcW w:w="855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20426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27.05.2019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Tr="00FB7F60">
        <w:trPr>
          <w:trHeight w:val="558"/>
        </w:trPr>
        <w:tc>
          <w:tcPr>
            <w:tcW w:w="855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28.05.2019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RPr="0020426D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94B57">
              <w:rPr>
                <w:rFonts w:ascii="Times New Roman" w:hAnsi="Times New Roman"/>
              </w:rPr>
              <w:t xml:space="preserve">       29.</w:t>
            </w: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RPr="0020426D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8F42E8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8F42E8">
              <w:rPr>
                <w:rFonts w:ascii="Times New Roman" w:hAnsi="Times New Roman"/>
              </w:rPr>
              <w:t>04.06.2019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RPr="0020426D" w:rsidTr="00FB7F60">
        <w:trPr>
          <w:trHeight w:val="540"/>
        </w:trPr>
        <w:tc>
          <w:tcPr>
            <w:tcW w:w="855" w:type="dxa"/>
            <w:vMerge w:val="restart"/>
          </w:tcPr>
          <w:p w:rsidR="00FB7F60" w:rsidRPr="00F94B57" w:rsidRDefault="00FB7F60" w:rsidP="00FB7F6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94B57">
              <w:rPr>
                <w:rFonts w:ascii="Times New Roman" w:hAnsi="Times New Roman"/>
              </w:rPr>
              <w:t xml:space="preserve">      30. </w:t>
            </w:r>
          </w:p>
        </w:tc>
        <w:tc>
          <w:tcPr>
            <w:tcW w:w="1380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 xml:space="preserve">Zajęcia rozwijające kompetencje emocjonalno- społeczne </w:t>
            </w:r>
          </w:p>
        </w:tc>
        <w:tc>
          <w:tcPr>
            <w:tcW w:w="1334" w:type="dxa"/>
            <w:vMerge w:val="restart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Poniedziałek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(grupa 1, 2, </w:t>
            </w:r>
            <w:r w:rsidRPr="0020426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 xml:space="preserve"> 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45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426D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10.06.2019</w:t>
            </w:r>
          </w:p>
        </w:tc>
        <w:tc>
          <w:tcPr>
            <w:tcW w:w="921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20426D">
              <w:rPr>
                <w:rFonts w:ascii="Times New Roman" w:hAnsi="Times New Roman"/>
              </w:rPr>
              <w:t>PP4</w:t>
            </w:r>
          </w:p>
        </w:tc>
      </w:tr>
      <w:tr w:rsidR="00FB7F60" w:rsidRPr="0020426D" w:rsidTr="00FB7F60">
        <w:trPr>
          <w:trHeight w:val="558"/>
        </w:trPr>
        <w:tc>
          <w:tcPr>
            <w:tcW w:w="855" w:type="dxa"/>
            <w:vMerge/>
          </w:tcPr>
          <w:p w:rsidR="00FB7F60" w:rsidRPr="00F94B57" w:rsidRDefault="00FB7F60" w:rsidP="00FB7F6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(grupa </w:t>
            </w:r>
            <w:r w:rsidRPr="002042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  <w:r w:rsidRPr="0020426D">
              <w:rPr>
                <w:rFonts w:ascii="Times New Roman" w:hAnsi="Times New Roman"/>
              </w:rPr>
              <w:t>)</w:t>
            </w:r>
          </w:p>
        </w:tc>
        <w:tc>
          <w:tcPr>
            <w:tcW w:w="1243" w:type="dxa"/>
          </w:tcPr>
          <w:p w:rsidR="00FB7F60" w:rsidRPr="0020426D" w:rsidRDefault="00FB7F60" w:rsidP="00FB7F60">
            <w:pPr>
              <w:tabs>
                <w:tab w:val="center" w:pos="102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20426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 xml:space="preserve">15 </w:t>
            </w:r>
            <w:r w:rsidRPr="00204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20426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0426D">
              <w:rPr>
                <w:rFonts w:ascii="Times New Roman" w:hAnsi="Times New Roman"/>
              </w:rPr>
              <w:t>h</w:t>
            </w:r>
          </w:p>
        </w:tc>
        <w:tc>
          <w:tcPr>
            <w:tcW w:w="1219" w:type="dxa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11.06.2019</w:t>
            </w:r>
          </w:p>
        </w:tc>
        <w:tc>
          <w:tcPr>
            <w:tcW w:w="921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</w:t>
            </w:r>
          </w:p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FB7F60" w:rsidRPr="0020426D" w:rsidTr="00FB7F60">
        <w:trPr>
          <w:trHeight w:val="558"/>
        </w:trPr>
        <w:tc>
          <w:tcPr>
            <w:tcW w:w="6454" w:type="dxa"/>
            <w:gridSpan w:val="5"/>
          </w:tcPr>
          <w:p w:rsidR="00FB7F60" w:rsidRPr="0020426D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940" w:type="dxa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Razem </w:t>
            </w:r>
          </w:p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 h </w:t>
            </w:r>
          </w:p>
        </w:tc>
        <w:tc>
          <w:tcPr>
            <w:tcW w:w="2140" w:type="dxa"/>
            <w:gridSpan w:val="2"/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</w:tbl>
    <w:p w:rsidR="00FB7F60" w:rsidRDefault="00FB7F60" w:rsidP="00FB7F60">
      <w:pPr>
        <w:rPr>
          <w:rFonts w:ascii="Times New Roman" w:hAnsi="Times New Roman"/>
          <w:sz w:val="24"/>
        </w:rPr>
      </w:pPr>
    </w:p>
    <w:p w:rsidR="00FB7F60" w:rsidRDefault="00FB7F60" w:rsidP="00FB7F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PP4</w:t>
      </w:r>
      <w:r w:rsidR="004221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Przedszkole Publiczne nr 4 w Jaworze przy ul. Chopina 10</w:t>
      </w:r>
    </w:p>
    <w:p w:rsidR="00FB7F60" w:rsidRPr="00B560CE" w:rsidRDefault="00FB7F60" w:rsidP="00FB7F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OZ</w:t>
      </w:r>
      <w:r w:rsidR="004221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Oddział Zamiejscowy Przedszkola Publicznego nr 4 w Jaworze przy ul. Dmowskiego 5</w:t>
      </w:r>
    </w:p>
    <w:p w:rsidR="00FB7F60" w:rsidRDefault="00FB7F60" w:rsidP="00FB7F60"/>
    <w:p w:rsidR="00FB7F60" w:rsidRDefault="00FB7F60" w:rsidP="00FB7F60">
      <w:pPr>
        <w:tabs>
          <w:tab w:val="left" w:pos="1123"/>
        </w:tabs>
      </w:pPr>
      <w:r>
        <w:tab/>
      </w:r>
    </w:p>
    <w:p w:rsidR="00FB7F60" w:rsidRDefault="00FB7F60" w:rsidP="00FB7F60">
      <w:pPr>
        <w:tabs>
          <w:tab w:val="left" w:pos="1123"/>
        </w:tabs>
      </w:pPr>
    </w:p>
    <w:p w:rsidR="00FB7F60" w:rsidRDefault="00FB7F60" w:rsidP="00FB7F60">
      <w:pPr>
        <w:tabs>
          <w:tab w:val="left" w:pos="1123"/>
        </w:tabs>
      </w:pPr>
    </w:p>
    <w:p w:rsidR="00FB7F60" w:rsidRDefault="00FB7F60" w:rsidP="00FB7F60">
      <w:pPr>
        <w:tabs>
          <w:tab w:val="left" w:pos="1123"/>
        </w:tabs>
      </w:pPr>
    </w:p>
    <w:p w:rsidR="00FB7F60" w:rsidRPr="00BA000F" w:rsidRDefault="00FB7F60" w:rsidP="00FB7F60">
      <w:pPr>
        <w:tabs>
          <w:tab w:val="left" w:pos="1123"/>
        </w:tabs>
      </w:pPr>
    </w:p>
    <w:p w:rsidR="00FB7F60" w:rsidRPr="00422156" w:rsidRDefault="00422156" w:rsidP="0042215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FB7F60" w:rsidRPr="00422156">
        <w:rPr>
          <w:rFonts w:ascii="Times New Roman" w:hAnsi="Times New Roman"/>
          <w:b/>
          <w:sz w:val="24"/>
          <w:szCs w:val="24"/>
        </w:rPr>
        <w:t xml:space="preserve">ARMONOGRAM ZAJĘĆ ROZWIJAJĄCYCH KOMPETENCJE KLUCZOWE „PRZEDSZKOLNE EKSPERYMENTY- ODKRYWAMY TAJEMNICE ŚWIATA”                    Z ELEMENTAMI J. ANGIELSKIEGO </w:t>
      </w:r>
      <w:r w:rsidR="00FB7F60" w:rsidRPr="00422156">
        <w:rPr>
          <w:rFonts w:ascii="Times New Roman" w:hAnsi="Times New Roman"/>
          <w:b/>
          <w:sz w:val="24"/>
        </w:rPr>
        <w:t xml:space="preserve">REALIZOWANE W RAMACH PROJEKTU „NOWA GRUPA PRZEDSZKOLNA I </w:t>
      </w:r>
      <w:r>
        <w:rPr>
          <w:rFonts w:ascii="Times New Roman" w:hAnsi="Times New Roman"/>
          <w:b/>
          <w:sz w:val="24"/>
        </w:rPr>
        <w:t xml:space="preserve">ROZSZERZONA OFERTA EDUKACYJNA  </w:t>
      </w:r>
      <w:r w:rsidR="00FB7F60" w:rsidRPr="00422156">
        <w:rPr>
          <w:rFonts w:ascii="Times New Roman" w:hAnsi="Times New Roman"/>
          <w:b/>
          <w:sz w:val="24"/>
        </w:rPr>
        <w:t>W GMINIE JAWOR” NA ROK SZKOLNY 2018/2019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65"/>
        <w:gridCol w:w="1272"/>
        <w:gridCol w:w="1344"/>
        <w:gridCol w:w="1096"/>
        <w:gridCol w:w="1081"/>
        <w:gridCol w:w="1220"/>
        <w:gridCol w:w="951"/>
      </w:tblGrid>
      <w:tr w:rsidR="00FB7F60" w:rsidRPr="00086CA3" w:rsidTr="00FB7F60">
        <w:tc>
          <w:tcPr>
            <w:tcW w:w="959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24"/>
              </w:rPr>
            </w:pPr>
            <w:r w:rsidRPr="00FB6E3A">
              <w:rPr>
                <w:rFonts w:ascii="Times New Roman" w:hAnsi="Times New Roman"/>
                <w:szCs w:val="24"/>
              </w:rPr>
              <w:t xml:space="preserve">Tydzień </w:t>
            </w:r>
          </w:p>
        </w:tc>
        <w:tc>
          <w:tcPr>
            <w:tcW w:w="1365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24"/>
              </w:rPr>
            </w:pPr>
            <w:r w:rsidRPr="00FB6E3A">
              <w:rPr>
                <w:rFonts w:ascii="Times New Roman" w:hAnsi="Times New Roman"/>
                <w:szCs w:val="24"/>
              </w:rPr>
              <w:t xml:space="preserve">Nazwa zajęć </w:t>
            </w:r>
          </w:p>
        </w:tc>
        <w:tc>
          <w:tcPr>
            <w:tcW w:w="1272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24"/>
              </w:rPr>
            </w:pPr>
            <w:r w:rsidRPr="00FB6E3A">
              <w:rPr>
                <w:rFonts w:ascii="Times New Roman" w:hAnsi="Times New Roman"/>
                <w:szCs w:val="24"/>
              </w:rPr>
              <w:t xml:space="preserve">Imię i nazwisko nauczyciela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24"/>
              </w:rPr>
            </w:pPr>
            <w:r w:rsidRPr="00FB6E3A">
              <w:rPr>
                <w:rFonts w:ascii="Times New Roman" w:hAnsi="Times New Roman"/>
                <w:szCs w:val="24"/>
              </w:rPr>
              <w:t xml:space="preserve">Grupa 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24"/>
              </w:rPr>
            </w:pPr>
            <w:r w:rsidRPr="00FB6E3A">
              <w:rPr>
                <w:rFonts w:ascii="Times New Roman" w:hAnsi="Times New Roman"/>
                <w:szCs w:val="24"/>
              </w:rPr>
              <w:t>Godziny pracy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24"/>
              </w:rPr>
            </w:pPr>
            <w:r w:rsidRPr="00FB6E3A">
              <w:rPr>
                <w:rFonts w:ascii="Times New Roman" w:hAnsi="Times New Roman"/>
                <w:szCs w:val="24"/>
              </w:rPr>
              <w:t>Wymiar godzin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24"/>
              </w:rPr>
            </w:pPr>
            <w:r w:rsidRPr="00FB6E3A">
              <w:rPr>
                <w:rFonts w:ascii="Times New Roman" w:hAnsi="Times New Roman"/>
                <w:szCs w:val="24"/>
              </w:rPr>
              <w:t xml:space="preserve">Data 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24"/>
              </w:rPr>
            </w:pPr>
            <w:r w:rsidRPr="00FB6E3A">
              <w:rPr>
                <w:rFonts w:ascii="Times New Roman" w:hAnsi="Times New Roman"/>
                <w:szCs w:val="24"/>
              </w:rPr>
              <w:t xml:space="preserve">Miejsce 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15.10.2018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17.10.2018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OZ 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22.10.2018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24.10.2018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OZ 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  <w:r w:rsidRPr="00FB6E3A">
              <w:rPr>
                <w:rFonts w:ascii="Times New Roman" w:hAnsi="Times New Roman"/>
              </w:rPr>
              <w:t>.2018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</w:t>
            </w:r>
            <w:r w:rsidRPr="00FB6E3A">
              <w:rPr>
                <w:rFonts w:ascii="Times New Roman" w:hAnsi="Times New Roman"/>
              </w:rPr>
              <w:t>.2018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FB6E3A">
              <w:rPr>
                <w:rFonts w:ascii="Times New Roman" w:hAnsi="Times New Roman"/>
              </w:rPr>
              <w:t>.11.2018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FB6E3A">
              <w:rPr>
                <w:rFonts w:ascii="Times New Roman" w:hAnsi="Times New Roman"/>
              </w:rPr>
              <w:t>.11.2018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FB6E3A">
              <w:rPr>
                <w:rFonts w:ascii="Times New Roman" w:hAnsi="Times New Roman"/>
              </w:rPr>
              <w:t>.11.2018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FB6E3A">
              <w:rPr>
                <w:rFonts w:ascii="Times New Roman" w:hAnsi="Times New Roman"/>
              </w:rPr>
              <w:t>.11.2018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26.11.2018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28.11.2018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03.12.2018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05.12.2018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OZ 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lastRenderedPageBreak/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</w:t>
            </w:r>
            <w:r w:rsidRPr="00FB6E3A">
              <w:rPr>
                <w:rFonts w:ascii="Times New Roman" w:hAnsi="Times New Roman"/>
                <w:sz w:val="20"/>
                <w:szCs w:val="24"/>
              </w:rPr>
              <w:lastRenderedPageBreak/>
              <w:t>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lastRenderedPageBreak/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10.12.2018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12.12.2018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Zajęcia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17.12.2018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19.12.2018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OZ 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07.01.2019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09.01.2019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14.01.2019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16.01.2019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21.01.2019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23.01.2019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28.01.2019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30.01.2019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OZ 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04.02.2019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06.02.2019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11.02.2019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13.02.2019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18.02.2019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20.02.2019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</w:t>
            </w:r>
            <w:r w:rsidRPr="00FB6E3A">
              <w:rPr>
                <w:rFonts w:ascii="Times New Roman" w:hAnsi="Times New Roman"/>
                <w:sz w:val="20"/>
                <w:szCs w:val="24"/>
              </w:rPr>
              <w:lastRenderedPageBreak/>
              <w:t>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lastRenderedPageBreak/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25.02.2019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27.02.2019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04.03.2019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06.03.2019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11.03.2019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13.03.2019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18.03.2019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20.03.2019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</w:t>
            </w:r>
            <w:r w:rsidRPr="00FB6E3A">
              <w:rPr>
                <w:rFonts w:ascii="Times New Roman" w:hAnsi="Times New Roman"/>
                <w:sz w:val="20"/>
                <w:szCs w:val="24"/>
              </w:rPr>
              <w:lastRenderedPageBreak/>
              <w:t>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lastRenderedPageBreak/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25.03.2019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27.03.2019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01.04.2019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03.04.2019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08.04.2019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B6E3A">
              <w:rPr>
                <w:rFonts w:ascii="Times New Roman" w:hAnsi="Times New Roman"/>
              </w:rPr>
              <w:t>.04.2019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15.04.2019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FB6E3A">
              <w:rPr>
                <w:rFonts w:ascii="Times New Roman" w:hAnsi="Times New Roman"/>
              </w:rPr>
              <w:t>.04.2019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06.05.2019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08.05.2019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13.05.2019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15.05.2019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20.05.2019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22.05.2019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086CA3" w:rsidTr="00FB7F60">
        <w:tc>
          <w:tcPr>
            <w:tcW w:w="959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1080"/>
              <w:rPr>
                <w:rFonts w:ascii="Times New Roman" w:hAnsi="Times New Roman"/>
              </w:rPr>
            </w:pPr>
          </w:p>
          <w:p w:rsidR="00FB7F60" w:rsidRPr="000E13AB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Anna Duda- Łyszczyk 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27.05.2019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29.05.2019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OZ 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 w:val="restart"/>
          </w:tcPr>
          <w:p w:rsidR="00FB7F60" w:rsidRPr="00FB6E3A" w:rsidRDefault="00FB7F60" w:rsidP="00FB7F60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FB6E3A">
              <w:rPr>
                <w:rFonts w:ascii="Times New Roman" w:hAnsi="Times New Roman"/>
                <w:sz w:val="20"/>
                <w:szCs w:val="24"/>
              </w:rPr>
              <w:t xml:space="preserve"> rozwijających kompetencje kluczowe „przedszkolne eksperymenty- odkrywamy tajemnice świata” z elementami j. angielskiego</w:t>
            </w:r>
          </w:p>
        </w:tc>
        <w:tc>
          <w:tcPr>
            <w:tcW w:w="1272" w:type="dxa"/>
            <w:vMerge w:val="restart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Anna Duda- Łyszczyk</w:t>
            </w: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</w:t>
            </w:r>
            <w:r w:rsidRPr="00FB6E3A">
              <w:rPr>
                <w:rFonts w:ascii="Times New Roman" w:hAnsi="Times New Roman"/>
              </w:rPr>
              <w:t>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086CA3" w:rsidTr="00FB7F60">
        <w:trPr>
          <w:trHeight w:val="585"/>
        </w:trPr>
        <w:tc>
          <w:tcPr>
            <w:tcW w:w="959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272" w:type="dxa"/>
            <w:vMerge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</w:t>
            </w:r>
            <w:r w:rsidRPr="00FB6E3A">
              <w:rPr>
                <w:rFonts w:ascii="Times New Roman" w:hAnsi="Times New Roman"/>
              </w:rPr>
              <w:t>.2019</w:t>
            </w:r>
          </w:p>
        </w:tc>
        <w:tc>
          <w:tcPr>
            <w:tcW w:w="951" w:type="dxa"/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OZ </w:t>
            </w:r>
          </w:p>
        </w:tc>
      </w:tr>
      <w:tr w:rsidR="00FB7F60" w:rsidRPr="00FB6E3A" w:rsidTr="00FB7F60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F60" w:rsidRPr="00936BFC" w:rsidRDefault="00FB7F60" w:rsidP="00FB7F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F60" w:rsidRPr="00936BFC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</w:rPr>
            </w:pPr>
            <w:r w:rsidRPr="00FB6E3A">
              <w:rPr>
                <w:rFonts w:ascii="Times New Roman" w:hAnsi="Times New Roman"/>
                <w:sz w:val="18"/>
              </w:rPr>
              <w:t>Zajęcia</w:t>
            </w:r>
            <w:r w:rsidRPr="00936BFC">
              <w:rPr>
                <w:rFonts w:ascii="Times New Roman" w:hAnsi="Times New Roman"/>
                <w:sz w:val="18"/>
              </w:rPr>
              <w:t xml:space="preserve"> rozwijających kompetencje kluczowe </w:t>
            </w:r>
            <w:r w:rsidRPr="00936BFC">
              <w:rPr>
                <w:rFonts w:ascii="Times New Roman" w:hAnsi="Times New Roman"/>
                <w:sz w:val="18"/>
              </w:rPr>
              <w:lastRenderedPageBreak/>
              <w:t>„przedszkolne eksperymenty- odkrywamy tajemnice świata” z elementami j. angielskiego</w:t>
            </w:r>
            <w:r w:rsidRPr="00FB6E3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lastRenderedPageBreak/>
              <w:t xml:space="preserve">Anna Duda- Łyszczyk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Poniedziałek (grupa 1,2)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 w:rsidRPr="00FB6E3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2 h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PP4</w:t>
            </w:r>
          </w:p>
        </w:tc>
      </w:tr>
      <w:tr w:rsidR="00FB7F60" w:rsidRPr="00FB6E3A" w:rsidTr="00FB7F60">
        <w:trPr>
          <w:trHeight w:val="5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60" w:rsidRPr="00936BFC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Środa (grupa 3)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13</w:t>
            </w:r>
            <w:r w:rsidRPr="00FB6E3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 xml:space="preserve">1 h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FB6E3A">
              <w:rPr>
                <w:rFonts w:ascii="Times New Roman" w:hAnsi="Times New Roman"/>
              </w:rPr>
              <w:t>OZ</w:t>
            </w:r>
          </w:p>
        </w:tc>
      </w:tr>
      <w:tr w:rsidR="00FB7F60" w:rsidRPr="00FB6E3A" w:rsidTr="00FB7F60">
        <w:trPr>
          <w:trHeight w:val="585"/>
        </w:trPr>
        <w:tc>
          <w:tcPr>
            <w:tcW w:w="60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0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RAZEM </w:t>
            </w:r>
          </w:p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h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0" w:rsidRPr="00FB6E3A" w:rsidRDefault="00FB7F60" w:rsidP="00FB7F6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</w:tbl>
    <w:p w:rsidR="00FB7F60" w:rsidRPr="00086CA3" w:rsidRDefault="00FB7F60" w:rsidP="00FB7F60">
      <w:pPr>
        <w:rPr>
          <w:rFonts w:ascii="Times New Roman" w:hAnsi="Times New Roman"/>
        </w:rPr>
      </w:pPr>
    </w:p>
    <w:p w:rsidR="00FB7F60" w:rsidRDefault="00FB7F60" w:rsidP="00FB7F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PP4</w:t>
      </w:r>
      <w:r w:rsidR="004221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Przedszkole Publiczne nr 4 w Jaworze przy ul. Chopina 10</w:t>
      </w:r>
    </w:p>
    <w:p w:rsidR="00FB7F60" w:rsidRPr="00B560CE" w:rsidRDefault="00FB7F60" w:rsidP="00FB7F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OZ</w:t>
      </w:r>
      <w:r w:rsidR="00422156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>-</w:t>
      </w:r>
      <w:r w:rsidRPr="006C2F0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Oddział Zamiejscowy Przedszkola Publicznego nr 4 w Jaworze przy ul. Dmowskiego 5</w:t>
      </w:r>
    </w:p>
    <w:p w:rsidR="00FB7F60" w:rsidRPr="00086CA3" w:rsidRDefault="00FB7F60" w:rsidP="00FB7F60">
      <w:pPr>
        <w:rPr>
          <w:rFonts w:ascii="Times New Roman" w:hAnsi="Times New Roman"/>
        </w:rPr>
      </w:pPr>
    </w:p>
    <w:p w:rsidR="00FB7F60" w:rsidRPr="00086CA3" w:rsidRDefault="00FB7F60" w:rsidP="00FB7F60">
      <w:pPr>
        <w:rPr>
          <w:rFonts w:ascii="Times New Roman" w:hAnsi="Times New Roman"/>
        </w:rPr>
      </w:pPr>
    </w:p>
    <w:p w:rsidR="00FB7F60" w:rsidRPr="00086CA3" w:rsidRDefault="00FB7F60" w:rsidP="00FB7F60">
      <w:pPr>
        <w:rPr>
          <w:rFonts w:ascii="Times New Roman" w:hAnsi="Times New Roman"/>
        </w:rPr>
      </w:pPr>
    </w:p>
    <w:p w:rsidR="00FB7F60" w:rsidRPr="00086CA3" w:rsidRDefault="00FB7F60" w:rsidP="00FB7F60">
      <w:pPr>
        <w:rPr>
          <w:rFonts w:ascii="Times New Roman" w:hAnsi="Times New Roman"/>
        </w:rPr>
      </w:pPr>
    </w:p>
    <w:p w:rsidR="00FB7F60" w:rsidRPr="00086CA3" w:rsidRDefault="00FB7F60" w:rsidP="00FB7F60">
      <w:pPr>
        <w:rPr>
          <w:rFonts w:ascii="Times New Roman" w:hAnsi="Times New Roman"/>
        </w:rPr>
      </w:pPr>
    </w:p>
    <w:p w:rsidR="00FB7F60" w:rsidRPr="00086CA3" w:rsidRDefault="00FB7F60" w:rsidP="00FB7F60">
      <w:pPr>
        <w:rPr>
          <w:rFonts w:ascii="Times New Roman" w:hAnsi="Times New Roman"/>
        </w:rPr>
      </w:pPr>
    </w:p>
    <w:p w:rsidR="00FB7F60" w:rsidRPr="00086CA3" w:rsidRDefault="00FB7F60" w:rsidP="00FB7F60">
      <w:pPr>
        <w:rPr>
          <w:rFonts w:ascii="Times New Roman" w:hAnsi="Times New Roman"/>
        </w:rPr>
      </w:pPr>
    </w:p>
    <w:p w:rsidR="00FB7F60" w:rsidRPr="00086CA3" w:rsidRDefault="00FB7F60" w:rsidP="00FB7F60">
      <w:pPr>
        <w:rPr>
          <w:rFonts w:ascii="Times New Roman" w:hAnsi="Times New Roman"/>
        </w:rPr>
      </w:pPr>
    </w:p>
    <w:p w:rsidR="00FB7F60" w:rsidRPr="00086CA3" w:rsidRDefault="00FB7F60" w:rsidP="00FB7F60">
      <w:pPr>
        <w:rPr>
          <w:rFonts w:ascii="Times New Roman" w:hAnsi="Times New Roman"/>
        </w:rPr>
      </w:pPr>
    </w:p>
    <w:p w:rsidR="00FB7F60" w:rsidRPr="00086CA3" w:rsidRDefault="00FB7F60" w:rsidP="00FB7F60">
      <w:pPr>
        <w:rPr>
          <w:rFonts w:ascii="Times New Roman" w:hAnsi="Times New Roman"/>
          <w:b/>
        </w:rPr>
      </w:pPr>
    </w:p>
    <w:p w:rsidR="00FB7F60" w:rsidRPr="00BA000F" w:rsidRDefault="00FB7F60" w:rsidP="00FB7F60">
      <w:pPr>
        <w:tabs>
          <w:tab w:val="left" w:pos="1123"/>
        </w:tabs>
      </w:pPr>
    </w:p>
    <w:p w:rsidR="00FB7F60" w:rsidRDefault="00FB7F60"/>
    <w:sectPr w:rsidR="00FB7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7B" w:rsidRDefault="00ED347B" w:rsidP="00FB7F60">
      <w:pPr>
        <w:spacing w:after="0" w:line="240" w:lineRule="auto"/>
      </w:pPr>
      <w:r>
        <w:separator/>
      </w:r>
    </w:p>
  </w:endnote>
  <w:endnote w:type="continuationSeparator" w:id="0">
    <w:p w:rsidR="00ED347B" w:rsidRDefault="00ED347B" w:rsidP="00FB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7B" w:rsidRDefault="00ED347B" w:rsidP="00FB7F60">
      <w:pPr>
        <w:spacing w:after="0" w:line="240" w:lineRule="auto"/>
      </w:pPr>
      <w:r>
        <w:separator/>
      </w:r>
    </w:p>
  </w:footnote>
  <w:footnote w:type="continuationSeparator" w:id="0">
    <w:p w:rsidR="00ED347B" w:rsidRDefault="00ED347B" w:rsidP="00FB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60" w:rsidRDefault="00FB7F60">
    <w:pPr>
      <w:pStyle w:val="Nagwek"/>
    </w:pPr>
    <w:r w:rsidRPr="00C571C9">
      <w:rPr>
        <w:noProof/>
        <w:lang w:eastAsia="pl-PL"/>
      </w:rPr>
      <w:drawing>
        <wp:inline distT="0" distB="0" distL="0" distR="0">
          <wp:extent cx="5760720" cy="695095"/>
          <wp:effectExtent l="0" t="0" r="0" b="0"/>
          <wp:docPr id="1" name="Obraz 1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107"/>
    <w:multiLevelType w:val="hybridMultilevel"/>
    <w:tmpl w:val="79A2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5AA7"/>
    <w:multiLevelType w:val="hybridMultilevel"/>
    <w:tmpl w:val="EF5E6B72"/>
    <w:lvl w:ilvl="0" w:tplc="33325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2" w:hanging="360"/>
      </w:pPr>
    </w:lvl>
    <w:lvl w:ilvl="2" w:tplc="0415001B" w:tentative="1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1892" w:hanging="360"/>
      </w:pPr>
    </w:lvl>
    <w:lvl w:ilvl="4" w:tplc="04150019" w:tentative="1">
      <w:start w:val="1"/>
      <w:numFmt w:val="lowerLetter"/>
      <w:lvlText w:val="%5."/>
      <w:lvlJc w:val="left"/>
      <w:pPr>
        <w:ind w:left="2612" w:hanging="360"/>
      </w:pPr>
    </w:lvl>
    <w:lvl w:ilvl="5" w:tplc="0415001B" w:tentative="1">
      <w:start w:val="1"/>
      <w:numFmt w:val="lowerRoman"/>
      <w:lvlText w:val="%6."/>
      <w:lvlJc w:val="right"/>
      <w:pPr>
        <w:ind w:left="3332" w:hanging="180"/>
      </w:pPr>
    </w:lvl>
    <w:lvl w:ilvl="6" w:tplc="0415000F" w:tentative="1">
      <w:start w:val="1"/>
      <w:numFmt w:val="decimal"/>
      <w:lvlText w:val="%7."/>
      <w:lvlJc w:val="left"/>
      <w:pPr>
        <w:ind w:left="4052" w:hanging="360"/>
      </w:pPr>
    </w:lvl>
    <w:lvl w:ilvl="7" w:tplc="04150019" w:tentative="1">
      <w:start w:val="1"/>
      <w:numFmt w:val="lowerLetter"/>
      <w:lvlText w:val="%8."/>
      <w:lvlJc w:val="left"/>
      <w:pPr>
        <w:ind w:left="4772" w:hanging="360"/>
      </w:pPr>
    </w:lvl>
    <w:lvl w:ilvl="8" w:tplc="0415001B" w:tentative="1">
      <w:start w:val="1"/>
      <w:numFmt w:val="lowerRoman"/>
      <w:lvlText w:val="%9."/>
      <w:lvlJc w:val="right"/>
      <w:pPr>
        <w:ind w:left="5492" w:hanging="180"/>
      </w:pPr>
    </w:lvl>
  </w:abstractNum>
  <w:abstractNum w:abstractNumId="2" w15:restartNumberingAfterBreak="0">
    <w:nsid w:val="17EA2750"/>
    <w:multiLevelType w:val="hybridMultilevel"/>
    <w:tmpl w:val="64B83DC4"/>
    <w:lvl w:ilvl="0" w:tplc="31421D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2" w:hanging="360"/>
      </w:pPr>
    </w:lvl>
    <w:lvl w:ilvl="2" w:tplc="0415001B" w:tentative="1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1892" w:hanging="360"/>
      </w:pPr>
    </w:lvl>
    <w:lvl w:ilvl="4" w:tplc="04150019" w:tentative="1">
      <w:start w:val="1"/>
      <w:numFmt w:val="lowerLetter"/>
      <w:lvlText w:val="%5."/>
      <w:lvlJc w:val="left"/>
      <w:pPr>
        <w:ind w:left="2612" w:hanging="360"/>
      </w:pPr>
    </w:lvl>
    <w:lvl w:ilvl="5" w:tplc="0415001B" w:tentative="1">
      <w:start w:val="1"/>
      <w:numFmt w:val="lowerRoman"/>
      <w:lvlText w:val="%6."/>
      <w:lvlJc w:val="right"/>
      <w:pPr>
        <w:ind w:left="3332" w:hanging="180"/>
      </w:pPr>
    </w:lvl>
    <w:lvl w:ilvl="6" w:tplc="0415000F" w:tentative="1">
      <w:start w:val="1"/>
      <w:numFmt w:val="decimal"/>
      <w:lvlText w:val="%7."/>
      <w:lvlJc w:val="left"/>
      <w:pPr>
        <w:ind w:left="4052" w:hanging="360"/>
      </w:pPr>
    </w:lvl>
    <w:lvl w:ilvl="7" w:tplc="04150019" w:tentative="1">
      <w:start w:val="1"/>
      <w:numFmt w:val="lowerLetter"/>
      <w:lvlText w:val="%8."/>
      <w:lvlJc w:val="left"/>
      <w:pPr>
        <w:ind w:left="4772" w:hanging="360"/>
      </w:pPr>
    </w:lvl>
    <w:lvl w:ilvl="8" w:tplc="0415001B" w:tentative="1">
      <w:start w:val="1"/>
      <w:numFmt w:val="lowerRoman"/>
      <w:lvlText w:val="%9."/>
      <w:lvlJc w:val="right"/>
      <w:pPr>
        <w:ind w:left="5492" w:hanging="180"/>
      </w:pPr>
    </w:lvl>
  </w:abstractNum>
  <w:abstractNum w:abstractNumId="3" w15:restartNumberingAfterBreak="0">
    <w:nsid w:val="31194ED9"/>
    <w:multiLevelType w:val="hybridMultilevel"/>
    <w:tmpl w:val="3B92BF88"/>
    <w:lvl w:ilvl="0" w:tplc="A0E045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3A3589"/>
    <w:multiLevelType w:val="hybridMultilevel"/>
    <w:tmpl w:val="3AECB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F5C63"/>
    <w:multiLevelType w:val="hybridMultilevel"/>
    <w:tmpl w:val="3AECB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319DA"/>
    <w:multiLevelType w:val="hybridMultilevel"/>
    <w:tmpl w:val="3AECB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77C5F"/>
    <w:multiLevelType w:val="hybridMultilevel"/>
    <w:tmpl w:val="D93E9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D1F26"/>
    <w:multiLevelType w:val="hybridMultilevel"/>
    <w:tmpl w:val="61E86CE4"/>
    <w:lvl w:ilvl="0" w:tplc="31421DC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7336F59"/>
    <w:multiLevelType w:val="hybridMultilevel"/>
    <w:tmpl w:val="4F7E1000"/>
    <w:lvl w:ilvl="0" w:tplc="3332539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0" w15:restartNumberingAfterBreak="0">
    <w:nsid w:val="6A1E4519"/>
    <w:multiLevelType w:val="hybridMultilevel"/>
    <w:tmpl w:val="3AECB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A34CC"/>
    <w:multiLevelType w:val="hybridMultilevel"/>
    <w:tmpl w:val="8AC2AA0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60"/>
    <w:rsid w:val="00422156"/>
    <w:rsid w:val="00A943D5"/>
    <w:rsid w:val="00ED347B"/>
    <w:rsid w:val="00F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86BAB-F30F-4EFB-A1F0-BA395189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F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F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F6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F60"/>
    <w:rPr>
      <w:rFonts w:ascii="Tahoma" w:eastAsia="Calibri" w:hAnsi="Tahoma" w:cs="Tahoma"/>
      <w:sz w:val="16"/>
      <w:szCs w:val="16"/>
    </w:rPr>
  </w:style>
  <w:style w:type="numbering" w:customStyle="1" w:styleId="Bezlisty1">
    <w:name w:val="Bez listy1"/>
    <w:next w:val="Bezlisty"/>
    <w:semiHidden/>
    <w:rsid w:val="00FB7F60"/>
  </w:style>
  <w:style w:type="table" w:styleId="Tabela-Siatka">
    <w:name w:val="Table Grid"/>
    <w:basedOn w:val="Standardowy"/>
    <w:uiPriority w:val="59"/>
    <w:rsid w:val="00FB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4337</Words>
  <Characters>26023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</dc:creator>
  <cp:keywords/>
  <dc:description/>
  <cp:lastModifiedBy>Aga S</cp:lastModifiedBy>
  <cp:revision>1</cp:revision>
  <dcterms:created xsi:type="dcterms:W3CDTF">2019-02-15T10:45:00Z</dcterms:created>
  <dcterms:modified xsi:type="dcterms:W3CDTF">2019-02-15T11:05:00Z</dcterms:modified>
</cp:coreProperties>
</file>