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56059" w:rsidRDefault="00656059" w:rsidP="00E71F63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-374015</wp:posOffset>
                </wp:positionV>
                <wp:extent cx="5471160" cy="701040"/>
                <wp:effectExtent l="0" t="0" r="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59" w:rsidRPr="00656059" w:rsidRDefault="00656059" w:rsidP="006560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5605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WYMIENIŁEŚ SWÓJ STARY PIEC NA PALIWO STAŁE ?</w:t>
                            </w:r>
                            <w:r w:rsidRPr="0065605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  <w:t xml:space="preserve"> OTRZYMAJ DOFINANSOWANIE!</w:t>
                            </w:r>
                          </w:p>
                          <w:p w:rsidR="00656059" w:rsidRDefault="00656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79.6pt;margin-top:-29.45pt;width:430.8pt;height:55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" filled="f" stroked="f" strokeweight=".5pt">
                <v:textbox>
                  <w:txbxContent>
                    <w:p w:rsidR="00656059" w:rsidRPr="00656059" w:rsidRDefault="00656059" w:rsidP="006560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56059">
                        <w:rPr>
                          <w:b/>
                          <w:color w:val="FFFFFF" w:themeColor="background1"/>
                          <w:sz w:val="36"/>
                        </w:rPr>
                        <w:t>WYMIENIŁEŚ SWÓJ STARY PIEC NA PALIWO STAŁE ?</w:t>
                      </w:r>
                      <w:r w:rsidRPr="00656059">
                        <w:rPr>
                          <w:b/>
                          <w:color w:val="FFFFFF" w:themeColor="background1"/>
                          <w:sz w:val="36"/>
                        </w:rPr>
                        <w:br/>
                        <w:t xml:space="preserve"> OTRZYMAJ DOFINANSOWANIE!</w:t>
                      </w:r>
                    </w:p>
                    <w:p w:rsidR="00656059" w:rsidRDefault="00656059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56857" wp14:editId="2A00BCC1">
                <wp:simplePos x="0" y="0"/>
                <wp:positionH relativeFrom="column">
                  <wp:posOffset>-145415</wp:posOffset>
                </wp:positionH>
                <wp:positionV relativeFrom="paragraph">
                  <wp:posOffset>-495935</wp:posOffset>
                </wp:positionV>
                <wp:extent cx="6240780" cy="937260"/>
                <wp:effectExtent l="0" t="0" r="26670" b="1524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9372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822B" id="Prostokąt zaokrąglony 11" o:spid="_x0000_s1026" style="position:absolute;margin-left:-11.45pt;margin-top:-39.05pt;width:491.4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" fillcolor="#f4b083 [1941]" strokecolor="#f4b083 [1941]" strokeweight="1pt">
                <v:stroke joinstyle="miter"/>
              </v:roundrect>
            </w:pict>
          </mc:Fallback>
        </mc:AlternateContent>
      </w:r>
    </w:p>
    <w:p w:rsidR="00656059" w:rsidRDefault="00656059" w:rsidP="00E71F63">
      <w:pPr>
        <w:jc w:val="center"/>
        <w:rPr>
          <w:b/>
          <w:color w:val="FF0000"/>
          <w:sz w:val="28"/>
        </w:rPr>
      </w:pPr>
    </w:p>
    <w:p w:rsidR="004D1E9C" w:rsidRPr="00E71F63" w:rsidRDefault="003820FA" w:rsidP="00656059">
      <w:pPr>
        <w:spacing w:after="24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83D4D8" wp14:editId="5E895EC6">
                <wp:simplePos x="0" y="0"/>
                <wp:positionH relativeFrom="margin">
                  <wp:posOffset>-160655</wp:posOffset>
                </wp:positionH>
                <wp:positionV relativeFrom="paragraph">
                  <wp:posOffset>2367915</wp:posOffset>
                </wp:positionV>
                <wp:extent cx="5974080" cy="150876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59" w:rsidRPr="003820FA" w:rsidRDefault="00656059" w:rsidP="0065605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820FA">
                              <w:rPr>
                                <w:b/>
                                <w:sz w:val="26"/>
                                <w:szCs w:val="26"/>
                              </w:rPr>
                              <w:t>ZAKRES DOFINANSOWANIA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Wymiana starego pieca opalanego paliwem stałym na: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kocioł gazowy, na lekki olej opałowy, piec zasilany prądem elektrycznym;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kocioł na paliwo stałe lub biomasę (co najmniej 5 klasa wg. normy PN-EN 303-5:2012);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podłączenie do miejskiej sieci ciepłowniczej;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odnawialne źródła energii (pompy ciepła, kolektory słoneczne itp.).</w:t>
                            </w:r>
                          </w:p>
                          <w:p w:rsidR="00656059" w:rsidRPr="003820FA" w:rsidRDefault="00656059" w:rsidP="006560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D4D8" id="Pole tekstowe 2" o:spid="_x0000_s1027" type="#_x0000_t202" style="position:absolute;left:0;text-align:left;margin-left:-12.65pt;margin-top:186.45pt;width:470.4pt;height:1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" filled="f" stroked="f">
                <v:textbox>
                  <w:txbxContent>
                    <w:p w:rsidR="00656059" w:rsidRPr="003820FA" w:rsidRDefault="00656059" w:rsidP="0065605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820FA">
                        <w:rPr>
                          <w:b/>
                          <w:sz w:val="26"/>
                          <w:szCs w:val="26"/>
                        </w:rPr>
                        <w:t>ZAKRES DOFINANSOWANIA</w:t>
                      </w:r>
                    </w:p>
                    <w:p w:rsidR="00656059" w:rsidRPr="003820FA" w:rsidRDefault="00656059" w:rsidP="0065605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Wymiana starego pieca opalanego paliwem stałym na:</w:t>
                      </w:r>
                    </w:p>
                    <w:p w:rsidR="00656059" w:rsidRPr="003820FA" w:rsidRDefault="00656059" w:rsidP="00656059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kocioł gazowy, na lekki olej opałowy, piec zasilany prądem elektrycznym;</w:t>
                      </w:r>
                    </w:p>
                    <w:p w:rsidR="00656059" w:rsidRPr="003820FA" w:rsidRDefault="00656059" w:rsidP="00656059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kocioł na paliwo stałe lub biomasę (co najmniej 5 klasa wg. normy PN-EN 303-5:2012);</w:t>
                      </w:r>
                    </w:p>
                    <w:p w:rsidR="00656059" w:rsidRPr="003820FA" w:rsidRDefault="00656059" w:rsidP="00656059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podłączenie do miejskiej sieci ciepłowniczej;</w:t>
                      </w:r>
                    </w:p>
                    <w:p w:rsidR="00656059" w:rsidRPr="003820FA" w:rsidRDefault="00656059" w:rsidP="00656059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odnawialne źródła energii (pompy ciepła, kolektory słoneczne itp.).</w:t>
                      </w:r>
                    </w:p>
                    <w:p w:rsidR="00656059" w:rsidRPr="003820FA" w:rsidRDefault="00656059" w:rsidP="006560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8F367" wp14:editId="7F8E92F3">
                <wp:simplePos x="0" y="0"/>
                <wp:positionH relativeFrom="margin">
                  <wp:posOffset>-160655</wp:posOffset>
                </wp:positionH>
                <wp:positionV relativeFrom="paragraph">
                  <wp:posOffset>2367915</wp:posOffset>
                </wp:positionV>
                <wp:extent cx="6309360" cy="1592580"/>
                <wp:effectExtent l="0" t="0" r="1524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5925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28B49" id="Prostokąt zaokrąglony 4" o:spid="_x0000_s1026" style="position:absolute;margin-left:-12.65pt;margin-top:186.45pt;width:496.8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" fillcolor="#c5e0b3 [1305]" strokecolor="#a8d08d [1945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A5B0F" wp14:editId="6524188D">
                <wp:simplePos x="0" y="0"/>
                <wp:positionH relativeFrom="margin">
                  <wp:posOffset>-145415</wp:posOffset>
                </wp:positionH>
                <wp:positionV relativeFrom="paragraph">
                  <wp:posOffset>653415</wp:posOffset>
                </wp:positionV>
                <wp:extent cx="6309360" cy="1600200"/>
                <wp:effectExtent l="0" t="0" r="1524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600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28FF8" id="Prostokąt zaokrąglony 3" o:spid="_x0000_s1026" style="position:absolute;margin-left:-11.45pt;margin-top:51.45pt;width:496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" fillcolor="#c5e0b3 [1305]" strokecolor="#a8d08d [1945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ECBB7" wp14:editId="7C69F3EF">
                <wp:simplePos x="0" y="0"/>
                <wp:positionH relativeFrom="margin">
                  <wp:posOffset>-15875</wp:posOffset>
                </wp:positionH>
                <wp:positionV relativeFrom="paragraph">
                  <wp:posOffset>691515</wp:posOffset>
                </wp:positionV>
                <wp:extent cx="6164580" cy="16154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1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F63" w:rsidRPr="003820FA" w:rsidRDefault="00656059" w:rsidP="00E71F6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820FA">
                              <w:rPr>
                                <w:b/>
                                <w:sz w:val="26"/>
                                <w:szCs w:val="26"/>
                              </w:rPr>
                              <w:t>PODSTAWOWE WARUNKI DOFINANSOWANIA</w:t>
                            </w:r>
                          </w:p>
                          <w:p w:rsidR="00E71F63" w:rsidRPr="003820FA" w:rsidRDefault="00E71F63" w:rsidP="00656059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56059" w:rsidRPr="003820F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t xml:space="preserve">otacja udzielana jest do wysokości </w:t>
                            </w:r>
                            <w:r w:rsidRPr="003820FA">
                              <w:rPr>
                                <w:color w:val="C45911" w:themeColor="accent2" w:themeShade="BF"/>
                                <w:sz w:val="28"/>
                                <w:szCs w:val="24"/>
                              </w:rPr>
                              <w:t>7 000zł</w:t>
                            </w:r>
                            <w:r w:rsidRPr="003820F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t xml:space="preserve">(do 50% wartości kosztów kwalifikowanych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3820FA">
                              <w:rPr>
                                <w:sz w:val="24"/>
                                <w:szCs w:val="24"/>
                              </w:rPr>
                              <w:t>t.j</w:t>
                            </w:r>
                            <w:proofErr w:type="spellEnd"/>
                            <w:r w:rsidRPr="003820F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820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t>poniesionych kosztów koniecznych do realizacji zadania – zgodnie z Regulaminem</w:t>
                            </w:r>
                            <w:r w:rsidR="00656059" w:rsidRPr="003820F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71F63" w:rsidRPr="003820FA" w:rsidRDefault="00E71F63" w:rsidP="00656059">
                            <w:pPr>
                              <w:spacing w:after="0" w:line="276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 xml:space="preserve">- wykonanie wymiany ogrzewania w terminie </w:t>
                            </w:r>
                            <w:r w:rsidRPr="003820FA">
                              <w:rPr>
                                <w:b/>
                                <w:color w:val="C45911" w:themeColor="accent2" w:themeShade="BF"/>
                                <w:sz w:val="28"/>
                                <w:szCs w:val="24"/>
                              </w:rPr>
                              <w:t>od 1 stycznia 2017 r. do 30 czerwca 2019 r.</w:t>
                            </w:r>
                          </w:p>
                          <w:p w:rsidR="00E71F63" w:rsidRPr="003820FA" w:rsidRDefault="00E71F63" w:rsidP="0065605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posiadanie tytułu prawnego do nieruchomości położonej na terenie Gminy Jawor (własność, współwłasność, najem lokalu komunalnego)</w:t>
                            </w:r>
                          </w:p>
                          <w:p w:rsidR="00E71F63" w:rsidRPr="003820FA" w:rsidRDefault="00E71F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CBB7" id="_x0000_s1028" type="#_x0000_t202" style="position:absolute;left:0;text-align:left;margin-left:-1.25pt;margin-top:54.45pt;width:485.4pt;height:1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" filled="f" stroked="f">
                <v:textbox>
                  <w:txbxContent>
                    <w:p w:rsidR="00E71F63" w:rsidRPr="003820FA" w:rsidRDefault="00656059" w:rsidP="00E71F6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820FA">
                        <w:rPr>
                          <w:b/>
                          <w:sz w:val="26"/>
                          <w:szCs w:val="26"/>
                        </w:rPr>
                        <w:t>PODSTAWOWE WARUNKI DOFINANSOWANIA</w:t>
                      </w:r>
                    </w:p>
                    <w:p w:rsidR="00E71F63" w:rsidRPr="003820FA" w:rsidRDefault="00E71F63" w:rsidP="00656059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656059" w:rsidRPr="003820FA">
                        <w:rPr>
                          <w:sz w:val="24"/>
                          <w:szCs w:val="24"/>
                        </w:rPr>
                        <w:t>d</w:t>
                      </w:r>
                      <w:r w:rsidRPr="003820FA">
                        <w:rPr>
                          <w:sz w:val="24"/>
                          <w:szCs w:val="24"/>
                        </w:rPr>
                        <w:t xml:space="preserve">otacja udzielana jest do wysokości </w:t>
                      </w:r>
                      <w:r w:rsidRPr="003820FA">
                        <w:rPr>
                          <w:color w:val="C45911" w:themeColor="accent2" w:themeShade="BF"/>
                          <w:sz w:val="28"/>
                          <w:szCs w:val="24"/>
                        </w:rPr>
                        <w:t>7 000zł</w:t>
                      </w:r>
                      <w:r w:rsidRPr="003820F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3820FA">
                        <w:rPr>
                          <w:sz w:val="24"/>
                          <w:szCs w:val="24"/>
                        </w:rPr>
                        <w:t xml:space="preserve">(do 50% wartości kosztów kwalifikowanych </w:t>
                      </w:r>
                      <w:r w:rsidRPr="003820FA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3820FA">
                        <w:rPr>
                          <w:sz w:val="24"/>
                          <w:szCs w:val="24"/>
                        </w:rPr>
                        <w:t>t.j</w:t>
                      </w:r>
                      <w:proofErr w:type="spellEnd"/>
                      <w:r w:rsidRPr="003820FA">
                        <w:rPr>
                          <w:sz w:val="24"/>
                          <w:szCs w:val="24"/>
                        </w:rPr>
                        <w:t>.</w:t>
                      </w:r>
                      <w:r w:rsidRPr="003820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20FA">
                        <w:rPr>
                          <w:sz w:val="24"/>
                          <w:szCs w:val="24"/>
                        </w:rPr>
                        <w:t>poniesionych kosztów koniecznych do realizacji zadania – zgodnie z Regulaminem</w:t>
                      </w:r>
                      <w:r w:rsidR="00656059" w:rsidRPr="003820F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E71F63" w:rsidRPr="003820FA" w:rsidRDefault="00E71F63" w:rsidP="00656059">
                      <w:pPr>
                        <w:spacing w:after="0" w:line="276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 xml:space="preserve">- wykonanie wymiany ogrzewania w terminie </w:t>
                      </w:r>
                      <w:r w:rsidRPr="003820FA">
                        <w:rPr>
                          <w:b/>
                          <w:color w:val="C45911" w:themeColor="accent2" w:themeShade="BF"/>
                          <w:sz w:val="28"/>
                          <w:szCs w:val="24"/>
                        </w:rPr>
                        <w:t>od 1 stycznia 2017 r. do 30 czerwca 2019 r.</w:t>
                      </w:r>
                    </w:p>
                    <w:p w:rsidR="00E71F63" w:rsidRPr="003820FA" w:rsidRDefault="00E71F63" w:rsidP="0065605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posiadanie tytułu prawnego do nieruchomości położonej na terenie Gminy Jawor (własność, współwłasność, najem lokalu komunalnego)</w:t>
                      </w:r>
                    </w:p>
                    <w:p w:rsidR="00E71F63" w:rsidRPr="003820FA" w:rsidRDefault="00E71F6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E9C" w:rsidRPr="00E71F63">
        <w:rPr>
          <w:sz w:val="28"/>
        </w:rPr>
        <w:t xml:space="preserve">Burmistrz Miasta Jawora ogłasza </w:t>
      </w:r>
      <w:r w:rsidR="004D1E9C" w:rsidRPr="003820FA">
        <w:rPr>
          <w:b/>
          <w:color w:val="C45911" w:themeColor="accent2" w:themeShade="BF"/>
          <w:sz w:val="32"/>
        </w:rPr>
        <w:t>nabór uzupełniający wniosków</w:t>
      </w:r>
      <w:r w:rsidR="004D1E9C" w:rsidRPr="003820FA">
        <w:rPr>
          <w:color w:val="C45911" w:themeColor="accent2" w:themeShade="BF"/>
          <w:sz w:val="28"/>
        </w:rPr>
        <w:t xml:space="preserve"> </w:t>
      </w:r>
      <w:r>
        <w:rPr>
          <w:sz w:val="28"/>
        </w:rPr>
        <w:br/>
      </w:r>
      <w:r w:rsidR="004D1E9C" w:rsidRPr="00E71F63">
        <w:rPr>
          <w:sz w:val="28"/>
        </w:rPr>
        <w:t>na dofinansowanie do wymiany pieca.</w:t>
      </w:r>
    </w:p>
    <w:p w:rsidR="004D1E9C" w:rsidRDefault="003820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734B04" wp14:editId="78117EF7">
                <wp:simplePos x="0" y="0"/>
                <wp:positionH relativeFrom="margin">
                  <wp:posOffset>100330</wp:posOffset>
                </wp:positionH>
                <wp:positionV relativeFrom="paragraph">
                  <wp:posOffset>3564255</wp:posOffset>
                </wp:positionV>
                <wp:extent cx="5974080" cy="12573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59" w:rsidRPr="003820FA" w:rsidRDefault="00656059" w:rsidP="0065605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820FA">
                              <w:rPr>
                                <w:b/>
                                <w:sz w:val="26"/>
                                <w:szCs w:val="26"/>
                              </w:rPr>
                              <w:t>TERMIN I MIEJSCE SKŁADANIA WNIOSKÓW</w:t>
                            </w:r>
                          </w:p>
                          <w:p w:rsidR="00656059" w:rsidRPr="003820FA" w:rsidRDefault="00656059" w:rsidP="00656059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646928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92D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11 </w:t>
                            </w:r>
                            <w:r w:rsidRPr="003820FA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lipca do </w:t>
                            </w:r>
                            <w:r w:rsidR="00247327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="00646928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="00247327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20FA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lipca 2019 r.</w:t>
                            </w:r>
                            <w:r w:rsidRPr="003820FA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t>w Biurze Obsługi Klienta Urzędu Miejskiego w Jaworze</w:t>
                            </w:r>
                          </w:p>
                          <w:p w:rsidR="00656059" w:rsidRDefault="00656059" w:rsidP="003820FA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  <w:u w:val="single"/>
                              </w:rPr>
                              <w:t>Pod uwagę brana jest kolejność prawidłowo wypełnionych wniosków</w:t>
                            </w:r>
                          </w:p>
                          <w:p w:rsidR="00CB742A" w:rsidRDefault="00CB742A" w:rsidP="003820FA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742A" w:rsidRPr="003820FA" w:rsidRDefault="00CB742A" w:rsidP="003820FA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56059" w:rsidRDefault="00656059" w:rsidP="00656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4B04" id="_x0000_s1029" type="#_x0000_t202" style="position:absolute;margin-left:7.9pt;margin-top:280.65pt;width:470.4pt;height:9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" filled="f" stroked="f">
                <v:textbox>
                  <w:txbxContent>
                    <w:p w:rsidR="00656059" w:rsidRPr="003820FA" w:rsidRDefault="00656059" w:rsidP="0065605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820FA">
                        <w:rPr>
                          <w:b/>
                          <w:sz w:val="26"/>
                          <w:szCs w:val="26"/>
                        </w:rPr>
                        <w:t>TERMIN I MIEJSCE SKŁADANIA WNIOSKÓW</w:t>
                      </w:r>
                    </w:p>
                    <w:p w:rsidR="00656059" w:rsidRPr="003820FA" w:rsidRDefault="00656059" w:rsidP="00656059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Od </w:t>
                      </w:r>
                      <w:r w:rsidR="00646928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3C792D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11 </w:t>
                      </w:r>
                      <w:r w:rsidRPr="003820FA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lipca do </w:t>
                      </w:r>
                      <w:r w:rsidR="00247327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3</w:t>
                      </w:r>
                      <w:r w:rsidR="00646928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1</w:t>
                      </w:r>
                      <w:r w:rsidR="00247327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Pr="003820FA">
                        <w:rPr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lipca 2019 r.</w:t>
                      </w:r>
                      <w:r w:rsidRPr="003820FA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Pr="003820FA">
                        <w:rPr>
                          <w:sz w:val="24"/>
                          <w:szCs w:val="24"/>
                        </w:rPr>
                        <w:t>w Biurze Obsługi Klienta Urzędu Miejskiego w Jaworze</w:t>
                      </w:r>
                    </w:p>
                    <w:p w:rsidR="00656059" w:rsidRDefault="00656059" w:rsidP="003820FA">
                      <w:pPr>
                        <w:spacing w:after="12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820FA">
                        <w:rPr>
                          <w:sz w:val="24"/>
                          <w:szCs w:val="24"/>
                          <w:u w:val="single"/>
                        </w:rPr>
                        <w:t>Pod uwagę brana jest kolejność prawidłowo wypełnionych wniosków</w:t>
                      </w:r>
                    </w:p>
                    <w:p w:rsidR="00CB742A" w:rsidRDefault="00CB742A" w:rsidP="003820FA">
                      <w:pPr>
                        <w:spacing w:after="12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CB742A" w:rsidRPr="003820FA" w:rsidRDefault="00CB742A" w:rsidP="003820FA">
                      <w:pPr>
                        <w:spacing w:after="12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56059" w:rsidRDefault="00656059" w:rsidP="006560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5B12C" wp14:editId="2A2AA99F">
                <wp:simplePos x="0" y="0"/>
                <wp:positionH relativeFrom="margin">
                  <wp:posOffset>-114935</wp:posOffset>
                </wp:positionH>
                <wp:positionV relativeFrom="paragraph">
                  <wp:posOffset>3489325</wp:posOffset>
                </wp:positionV>
                <wp:extent cx="6309360" cy="1219200"/>
                <wp:effectExtent l="0" t="0" r="1524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219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34281" id="Prostokąt zaokrąglony 6" o:spid="_x0000_s1026" style="position:absolute;margin-left:-9.05pt;margin-top:274.75pt;width:496.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" fillcolor="#c5e0b3 [1305]" strokecolor="#a8d08d [1945]" strokeweight="1pt">
                <v:stroke joinstyle="miter"/>
                <w10:wrap anchorx="margin"/>
              </v:roundrect>
            </w:pict>
          </mc:Fallback>
        </mc:AlternateContent>
      </w:r>
    </w:p>
    <w:p w:rsidR="004D1E9C" w:rsidRDefault="00646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683330" wp14:editId="3D8082FE">
                <wp:simplePos x="0" y="0"/>
                <wp:positionH relativeFrom="margin">
                  <wp:posOffset>-185420</wp:posOffset>
                </wp:positionH>
                <wp:positionV relativeFrom="paragraph">
                  <wp:posOffset>1341754</wp:posOffset>
                </wp:positionV>
                <wp:extent cx="6332220" cy="284797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59" w:rsidRPr="003820FA" w:rsidRDefault="00656059" w:rsidP="0065605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820FA">
                              <w:rPr>
                                <w:b/>
                                <w:sz w:val="26"/>
                                <w:szCs w:val="26"/>
                              </w:rPr>
                              <w:t>DODATKOWE INFORMACJE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Wniosek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t>oraz</w:t>
                            </w:r>
                            <w:r w:rsidRPr="003820F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uchwała nr XLII/270/2017 Rady Miejskiej w Jaworze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t>dostępne są: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na stronie internetowej www.jawor.pl w zakładce „Czystsze powietrze”</w:t>
                            </w:r>
                          </w:p>
                          <w:p w:rsidR="00656059" w:rsidRPr="003820FA" w:rsidRDefault="00656059" w:rsidP="0065605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na www.jawor.bip.net.pl/ w zakładce „Aktualności”</w:t>
                            </w:r>
                          </w:p>
                          <w:p w:rsidR="00656059" w:rsidRPr="003820FA" w:rsidRDefault="00656059" w:rsidP="003820FA">
                            <w:pPr>
                              <w:spacing w:after="2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>- w Biurze Obsługi Klienta Urzędu Miejskiego w Jaworze, Rynek 5</w:t>
                            </w:r>
                          </w:p>
                          <w:p w:rsidR="00656059" w:rsidRPr="003820FA" w:rsidRDefault="00656059" w:rsidP="003820FA">
                            <w:pPr>
                              <w:spacing w:after="2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20FA">
                              <w:rPr>
                                <w:sz w:val="24"/>
                                <w:szCs w:val="24"/>
                              </w:rPr>
                              <w:t xml:space="preserve">Szczegółowe informacje można uzyskać w Referacie Gospodarki Komunalnej Urzędu Miejskiego </w:t>
                            </w:r>
                            <w:r w:rsidRPr="003820FA">
                              <w:rPr>
                                <w:sz w:val="24"/>
                                <w:szCs w:val="24"/>
                              </w:rPr>
                              <w:br/>
                              <w:t>w Jaworze, ul. Rynek 1, parter pok. nr 5 lub pod numerem telefonu 76 870 20 21 wew. 113.</w:t>
                            </w:r>
                          </w:p>
                          <w:p w:rsidR="00656059" w:rsidRDefault="00656059" w:rsidP="006560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0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Złożenie wniosku nie jest jednoznaczne z przyznaniem dotacji. Warunkiem przyznania dotacji jest zawarcie umowy z Gminą Jawor  na udzielenie dotacji.</w:t>
                            </w:r>
                          </w:p>
                          <w:p w:rsidR="00646928" w:rsidRPr="003820FA" w:rsidRDefault="00646928" w:rsidP="006560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56059" w:rsidRPr="003820FA" w:rsidRDefault="00656059" w:rsidP="006560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3330" id="_x0000_s1030" type="#_x0000_t202" style="position:absolute;margin-left:-14.6pt;margin-top:105.65pt;width:498.6pt;height:224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" filled="f" stroked="f">
                <v:textbox>
                  <w:txbxContent>
                    <w:p w:rsidR="00656059" w:rsidRPr="003820FA" w:rsidRDefault="00656059" w:rsidP="0065605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820FA">
                        <w:rPr>
                          <w:b/>
                          <w:sz w:val="26"/>
                          <w:szCs w:val="26"/>
                        </w:rPr>
                        <w:t>DODATKOWE INFORMACJE</w:t>
                      </w:r>
                    </w:p>
                    <w:p w:rsidR="00656059" w:rsidRPr="003820FA" w:rsidRDefault="00656059" w:rsidP="00656059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820FA">
                        <w:rPr>
                          <w:sz w:val="24"/>
                          <w:szCs w:val="24"/>
                          <w:u w:val="single"/>
                        </w:rPr>
                        <w:t xml:space="preserve">Wniosek </w:t>
                      </w:r>
                      <w:r w:rsidRPr="003820FA">
                        <w:rPr>
                          <w:sz w:val="24"/>
                          <w:szCs w:val="24"/>
                        </w:rPr>
                        <w:t>oraz</w:t>
                      </w:r>
                      <w:r w:rsidRPr="003820FA">
                        <w:rPr>
                          <w:sz w:val="24"/>
                          <w:szCs w:val="24"/>
                          <w:u w:val="single"/>
                        </w:rPr>
                        <w:t xml:space="preserve"> uchwała nr XLII/270/2017 Rady Miejskiej w Jaworze </w:t>
                      </w:r>
                      <w:r w:rsidRPr="003820FA">
                        <w:rPr>
                          <w:sz w:val="24"/>
                          <w:szCs w:val="24"/>
                        </w:rPr>
                        <w:t>dostępne są:</w:t>
                      </w:r>
                    </w:p>
                    <w:p w:rsidR="00656059" w:rsidRPr="003820FA" w:rsidRDefault="00656059" w:rsidP="0065605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na stronie internetowej www.jawor.pl w zakładce „Czystsze powietrze”</w:t>
                      </w:r>
                    </w:p>
                    <w:p w:rsidR="00656059" w:rsidRPr="003820FA" w:rsidRDefault="00656059" w:rsidP="0065605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na www.jawor.bip.net.pl/ w zakładce „Aktualności”</w:t>
                      </w:r>
                    </w:p>
                    <w:p w:rsidR="00656059" w:rsidRPr="003820FA" w:rsidRDefault="00656059" w:rsidP="003820FA">
                      <w:pPr>
                        <w:spacing w:after="24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>- w Biurze Obsługi Klienta Urzędu Miejskiego w Jaworze, Rynek 5</w:t>
                      </w:r>
                    </w:p>
                    <w:p w:rsidR="00656059" w:rsidRPr="003820FA" w:rsidRDefault="00656059" w:rsidP="003820FA">
                      <w:pPr>
                        <w:spacing w:after="240"/>
                        <w:jc w:val="both"/>
                        <w:rPr>
                          <w:sz w:val="24"/>
                          <w:szCs w:val="24"/>
                        </w:rPr>
                      </w:pPr>
                      <w:r w:rsidRPr="003820FA">
                        <w:rPr>
                          <w:sz w:val="24"/>
                          <w:szCs w:val="24"/>
                        </w:rPr>
                        <w:t xml:space="preserve">Szczegółowe informacje można uzyskać w Referacie Gospodarki Komunalnej Urzędu Miejskiego </w:t>
                      </w:r>
                      <w:r w:rsidRPr="003820FA">
                        <w:rPr>
                          <w:sz w:val="24"/>
                          <w:szCs w:val="24"/>
                        </w:rPr>
                        <w:br/>
                        <w:t>w Jaworze, ul. Rynek 1, parter pok. nr 5 lub pod numerem telefonu 76 870 20 21 wew. 113.</w:t>
                      </w:r>
                    </w:p>
                    <w:p w:rsidR="00656059" w:rsidRDefault="00656059" w:rsidP="00656059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20FA">
                        <w:rPr>
                          <w:b/>
                          <w:sz w:val="24"/>
                          <w:szCs w:val="24"/>
                          <w:u w:val="single"/>
                        </w:rPr>
                        <w:t>Złożenie wniosku nie jest jednoznaczne z przyznaniem dotacji. Warunkiem przyznania dotacji jest zawarcie umowy z Gminą Jawor  na udzielenie dotacji.</w:t>
                      </w:r>
                    </w:p>
                    <w:p w:rsidR="00646928" w:rsidRPr="003820FA" w:rsidRDefault="00646928" w:rsidP="00656059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56059" w:rsidRPr="003820FA" w:rsidRDefault="00656059" w:rsidP="006560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D387B" wp14:editId="3EECC1DE">
                <wp:simplePos x="0" y="0"/>
                <wp:positionH relativeFrom="margin">
                  <wp:posOffset>-183515</wp:posOffset>
                </wp:positionH>
                <wp:positionV relativeFrom="paragraph">
                  <wp:posOffset>1367790</wp:posOffset>
                </wp:positionV>
                <wp:extent cx="6416040" cy="25450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25450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A60A" id="Prostokąt zaokrąglony 8" o:spid="_x0000_s1026" style="position:absolute;margin-left:-14.45pt;margin-top:107.7pt;width:505.2pt;height:200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" fillcolor="#c5e0b3 [1305]" strokecolor="#a8d08d [1945]" strokeweight="1pt">
                <v:stroke joinstyle="miter"/>
                <w10:wrap anchorx="margin"/>
              </v:roundrect>
            </w:pict>
          </mc:Fallback>
        </mc:AlternateContent>
      </w:r>
    </w:p>
    <w:sectPr w:rsidR="004D1E9C" w:rsidSect="00CB742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83"/>
    <w:rsid w:val="00247327"/>
    <w:rsid w:val="002F09E0"/>
    <w:rsid w:val="003820FA"/>
    <w:rsid w:val="003C792D"/>
    <w:rsid w:val="004D1E9C"/>
    <w:rsid w:val="00646928"/>
    <w:rsid w:val="00656059"/>
    <w:rsid w:val="00882673"/>
    <w:rsid w:val="008F5D83"/>
    <w:rsid w:val="00AD0F88"/>
    <w:rsid w:val="00CB742A"/>
    <w:rsid w:val="00D72605"/>
    <w:rsid w:val="00DC3C5E"/>
    <w:rsid w:val="00E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8903-C337-4D16-A86B-923197E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</dc:creator>
  <cp:keywords/>
  <dc:description/>
  <cp:lastModifiedBy>Jawor</cp:lastModifiedBy>
  <cp:revision>2</cp:revision>
  <cp:lastPrinted>2019-07-09T11:29:00Z</cp:lastPrinted>
  <dcterms:created xsi:type="dcterms:W3CDTF">2019-07-10T07:22:00Z</dcterms:created>
  <dcterms:modified xsi:type="dcterms:W3CDTF">2019-07-10T07:22:00Z</dcterms:modified>
</cp:coreProperties>
</file>