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36" w:rsidRDefault="003D6036" w:rsidP="003D6036">
      <w:pPr>
        <w:jc w:val="center"/>
      </w:pPr>
      <w:r>
        <w:t>FORMULARZ ZGŁOSZENIA PROJEKTU DO ZREALIZOWANIA W RAMACH</w:t>
      </w:r>
    </w:p>
    <w:p w:rsidR="003D6036" w:rsidRDefault="003D6036" w:rsidP="003D6036">
      <w:pPr>
        <w:jc w:val="center"/>
      </w:pPr>
      <w:r>
        <w:t>BUDŻETU OBYWATELSKIEGO W JAWORZE</w:t>
      </w:r>
    </w:p>
    <w:p w:rsidR="003D6036" w:rsidRDefault="003D6036" w:rsidP="003D6036">
      <w:r>
        <w:t>1. Podstawowe informacje:</w:t>
      </w:r>
    </w:p>
    <w:p w:rsidR="003D6036" w:rsidRDefault="003D6036" w:rsidP="003D6036">
      <w:r>
        <w:t>a) Kategoria projektu:</w:t>
      </w:r>
      <w:r>
        <w:t xml:space="preserve"> …………………..</w:t>
      </w:r>
    </w:p>
    <w:p w:rsidR="003D6036" w:rsidRDefault="003D6036" w:rsidP="003D6036">
      <w:r>
        <w:t>b) Tytuł projektu (maksymalnie 150 znaków, w tym spacje):</w:t>
      </w:r>
      <w:r>
        <w:t xml:space="preserve"> ……………………………….</w:t>
      </w:r>
    </w:p>
    <w:p w:rsidR="003D6036" w:rsidRDefault="003D6036" w:rsidP="003D6036">
      <w:r>
        <w:t>c) Wnioskodawca/y:</w:t>
      </w:r>
      <w:r>
        <w:t xml:space="preserve"> ……………………………</w:t>
      </w:r>
    </w:p>
    <w:p w:rsidR="003D6036" w:rsidRDefault="003D6036" w:rsidP="003D6036">
      <w:r>
        <w:t>d) Lokalizacja projektu:</w:t>
      </w:r>
      <w:r>
        <w:t xml:space="preserve"> ………………………………</w:t>
      </w:r>
    </w:p>
    <w:p w:rsidR="003D6036" w:rsidRDefault="003D6036" w:rsidP="003D6036">
      <w:r>
        <w:t>e) Szacunkowy koszt projektu :</w:t>
      </w:r>
      <w:r>
        <w:t xml:space="preserve"> ………………………………</w:t>
      </w:r>
    </w:p>
    <w:p w:rsidR="003D6036" w:rsidRDefault="003D6036" w:rsidP="003D6036">
      <w:r>
        <w:t>f) Kontakt do wnioskodawcy / wnioskodawców: (należy podać imię, nazwisko, numer</w:t>
      </w:r>
    </w:p>
    <w:p w:rsidR="003D6036" w:rsidRDefault="003D6036" w:rsidP="003D6036">
      <w:r>
        <w:t>telefonu oraz, o ile to możliwe, adres e-mail)</w:t>
      </w:r>
      <w:r>
        <w:t xml:space="preserve"> ………………………………….</w:t>
      </w:r>
    </w:p>
    <w:p w:rsidR="003D6036" w:rsidRDefault="003D6036" w:rsidP="003D6036">
      <w:r>
        <w:t>2. Opis skrótowy projektu ( maksymalnie 400 znaków, w tym spacje)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6036" w:rsidRDefault="003D6036" w:rsidP="003D6036">
      <w:r>
        <w:t>3. Pełny opis projektu wraz z uzasadnieniem</w:t>
      </w:r>
    </w:p>
    <w:p w:rsidR="003D6036" w:rsidRDefault="003D6036" w:rsidP="003D6036">
      <w:r>
        <w:t>(należy przedstawić opis projektu, w tym jego główne założenia i działania, które będą</w:t>
      </w:r>
    </w:p>
    <w:p w:rsidR="003D6036" w:rsidRDefault="003D6036" w:rsidP="003D6036">
      <w:r>
        <w:t>podjęte przy jego realizacji wraz z ewentualnym uzasadnieniem potrzeby realizacji projektu,</w:t>
      </w:r>
    </w:p>
    <w:p w:rsidR="003D6036" w:rsidRDefault="003D6036" w:rsidP="003D6036">
      <w:r>
        <w:t>opisem istniejących problemów i sposobu ich rozwiązania poprzez realizację projektu maks.</w:t>
      </w:r>
    </w:p>
    <w:p w:rsidR="003D6036" w:rsidRDefault="003D6036" w:rsidP="003D6036">
      <w:r>
        <w:t>2000 znaków)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036" w:rsidRDefault="003D6036" w:rsidP="003D6036">
      <w:r>
        <w:t>4. Dodatkowe załączniki (zalecane):</w:t>
      </w:r>
    </w:p>
    <w:p w:rsidR="003D6036" w:rsidRDefault="003D6036" w:rsidP="003D6036">
      <w:r>
        <w:t>- zdjęcia,</w:t>
      </w:r>
      <w:r>
        <w:t xml:space="preserve"> ……………………..</w:t>
      </w:r>
    </w:p>
    <w:p w:rsidR="003D6036" w:rsidRDefault="003D6036" w:rsidP="003D6036">
      <w:r>
        <w:t>- ekspertyzy,</w:t>
      </w:r>
      <w:r>
        <w:t xml:space="preserve"> …………………………</w:t>
      </w:r>
    </w:p>
    <w:p w:rsidR="003D6036" w:rsidRDefault="003D6036" w:rsidP="003D6036">
      <w:r>
        <w:t>- analizy prawne,</w:t>
      </w:r>
      <w:r>
        <w:t xml:space="preserve"> ………………………………..</w:t>
      </w:r>
    </w:p>
    <w:p w:rsidR="003D6036" w:rsidRDefault="003D6036" w:rsidP="003D6036">
      <w:r>
        <w:t>- rekomendacje.</w:t>
      </w:r>
      <w:r>
        <w:t xml:space="preserve"> ………………………………………..</w:t>
      </w:r>
    </w:p>
    <w:p w:rsidR="003D6036" w:rsidRDefault="003D6036" w:rsidP="003D6036">
      <w:pPr>
        <w:spacing w:after="0"/>
      </w:pPr>
    </w:p>
    <w:p w:rsidR="003D6036" w:rsidRDefault="003D6036" w:rsidP="003D6036">
      <w:r>
        <w:t>Zgodnie z ustawą z dnia 29 sierpnia 1997 r. o ochronie danych osobowych(t. j. Dz. U. z 2016 r.</w:t>
      </w:r>
      <w:r>
        <w:t xml:space="preserve"> </w:t>
      </w:r>
      <w:r>
        <w:t>poz. 922 ze zm.) wyrażam zgodę na przetwarzanie moich danych osobowych dla potrzeb</w:t>
      </w:r>
      <w:r>
        <w:t xml:space="preserve"> </w:t>
      </w:r>
      <w:r>
        <w:t>niezbędnych do przeprowadzenia konsultacji w ramach Budżetu Obywatelskiego Miasta</w:t>
      </w:r>
      <w:r>
        <w:t xml:space="preserve"> </w:t>
      </w:r>
      <w:r>
        <w:t>Jawora.</w:t>
      </w:r>
    </w:p>
    <w:p w:rsidR="003D6036" w:rsidRDefault="003D6036" w:rsidP="003D6036">
      <w:pPr>
        <w:ind w:left="4956" w:firstLine="708"/>
      </w:pPr>
      <w:r>
        <w:t>…………..………………………………..</w:t>
      </w:r>
    </w:p>
    <w:p w:rsidR="003D6036" w:rsidRDefault="003D6036" w:rsidP="003D6036">
      <w:pPr>
        <w:ind w:left="4956" w:firstLine="708"/>
      </w:pPr>
      <w:r>
        <w:t>Czytelny podpis wnioskodawcy</w:t>
      </w:r>
    </w:p>
    <w:p w:rsidR="003D6036" w:rsidRDefault="003D6036">
      <w:bookmarkStart w:id="0" w:name="_GoBack"/>
      <w:bookmarkEnd w:id="0"/>
    </w:p>
    <w:sectPr w:rsidR="003D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6"/>
    <w:rsid w:val="00236ACE"/>
    <w:rsid w:val="003D6036"/>
    <w:rsid w:val="00AA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BFD0-1AFD-4587-A22A-52CE098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2</cp:revision>
  <dcterms:created xsi:type="dcterms:W3CDTF">2019-04-30T05:57:00Z</dcterms:created>
  <dcterms:modified xsi:type="dcterms:W3CDTF">2019-04-30T06:38:00Z</dcterms:modified>
</cp:coreProperties>
</file>