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20" w:rsidRDefault="00ED6C20" w:rsidP="00ED6C20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5165" cy="687705"/>
            <wp:effectExtent l="0" t="0" r="6985" b="0"/>
            <wp:docPr id="2" name="Obraz 2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F3" w:rsidRPr="006425DF" w:rsidRDefault="00D27EF3" w:rsidP="00D27EF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  <w:r w:rsidRPr="00503301">
        <w:rPr>
          <w:rFonts w:ascii="Times New Roman" w:hAnsi="Times New Roman"/>
          <w:sz w:val="20"/>
          <w:szCs w:val="20"/>
        </w:rPr>
        <w:br/>
      </w:r>
      <w:r w:rsidRPr="00503301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do regulaminu uczestnictwa w projekcie </w:t>
      </w:r>
      <w:r w:rsidRPr="00503301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„Nowa grupa przedszkolna i rozszerzona oferta edukacyjna w Gminie Jawor” </w:t>
      </w:r>
      <w:r w:rsidRPr="00503301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>rok szkolny  2018/2019, realizacja zajęć dodatkowych dla dzieci oraz szkoleń dla nauczycieli</w:t>
      </w:r>
      <w:r w:rsidRPr="00503301">
        <w:rPr>
          <w:rFonts w:ascii="Times New Roman" w:eastAsia="Arial" w:hAnsi="Times New Roman"/>
          <w:color w:val="000000"/>
          <w:sz w:val="20"/>
          <w:szCs w:val="20"/>
          <w:lang w:eastAsia="pl-PL"/>
        </w:rPr>
        <w:br/>
        <w:t xml:space="preserve"> RPDS.10.01.01-02-0023/17</w:t>
      </w:r>
    </w:p>
    <w:p w:rsidR="00D27EF3" w:rsidRDefault="00D27EF3" w:rsidP="004013B8">
      <w:pPr>
        <w:spacing w:after="38"/>
        <w:ind w:right="-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Wykaz </w:t>
      </w:r>
      <w:r w:rsidRPr="00CE104A">
        <w:rPr>
          <w:rFonts w:ascii="Times New Roman" w:hAnsi="Times New Roman"/>
          <w:b/>
          <w:sz w:val="28"/>
          <w:szCs w:val="28"/>
        </w:rPr>
        <w:t>zajęć dodatkowych dla dzieci organizowanych w ramach projektu</w:t>
      </w:r>
      <w:r w:rsidRPr="00CE104A">
        <w:rPr>
          <w:rFonts w:ascii="Times New Roman" w:hAnsi="Times New Roman"/>
          <w:b/>
          <w:sz w:val="28"/>
          <w:szCs w:val="28"/>
        </w:rPr>
        <w:br/>
        <w:t xml:space="preserve">„Nowa grupa przedszkolna i rozszerzona oferta edukacyjna w Gminie Jawor” </w:t>
      </w:r>
      <w:r w:rsidRPr="00CE104A">
        <w:rPr>
          <w:rFonts w:ascii="Times New Roman" w:hAnsi="Times New Roman"/>
          <w:b/>
          <w:sz w:val="28"/>
          <w:szCs w:val="28"/>
        </w:rPr>
        <w:br/>
        <w:t>rok szkolny  2018/2019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RPDS.10.01.01-02-0023/17</w:t>
      </w:r>
    </w:p>
    <w:p w:rsidR="00D27EF3" w:rsidRPr="00C15D13" w:rsidRDefault="00D27EF3" w:rsidP="004013B8">
      <w:pPr>
        <w:spacing w:after="38"/>
        <w:ind w:right="-6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684"/>
        <w:gridCol w:w="1590"/>
        <w:gridCol w:w="962"/>
        <w:gridCol w:w="1842"/>
        <w:gridCol w:w="2155"/>
        <w:gridCol w:w="2410"/>
      </w:tblGrid>
      <w:tr w:rsidR="00D27EF3" w:rsidRPr="004D3C3D" w:rsidTr="00D27EF3">
        <w:tc>
          <w:tcPr>
            <w:tcW w:w="669" w:type="dxa"/>
            <w:shd w:val="clear" w:color="auto" w:fill="auto"/>
          </w:tcPr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84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NAZWA ZAJĘCIA</w:t>
            </w:r>
          </w:p>
        </w:tc>
        <w:tc>
          <w:tcPr>
            <w:tcW w:w="159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GRUPA DOCELOWA</w:t>
            </w:r>
          </w:p>
        </w:tc>
        <w:tc>
          <w:tcPr>
            <w:tcW w:w="96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ILOŚĆ GRUP</w:t>
            </w:r>
          </w:p>
        </w:tc>
        <w:tc>
          <w:tcPr>
            <w:tcW w:w="184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 xml:space="preserve">ILOŚĆ DZIECI </w:t>
            </w:r>
            <w:r w:rsidRPr="004D3C3D">
              <w:rPr>
                <w:rFonts w:ascii="Times New Roman" w:hAnsi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2155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ILOŚĆ TYGODNI</w:t>
            </w:r>
          </w:p>
        </w:tc>
        <w:tc>
          <w:tcPr>
            <w:tcW w:w="241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CAŁKOWITA LICZBA GODZIN</w:t>
            </w:r>
          </w:p>
        </w:tc>
      </w:tr>
      <w:tr w:rsidR="00D27EF3" w:rsidRPr="004D3C3D" w:rsidTr="00D27EF3">
        <w:tc>
          <w:tcPr>
            <w:tcW w:w="669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 xml:space="preserve">ZAJĘCIA LOGOPEDYCZNE </w:t>
            </w:r>
            <w:r w:rsidRPr="004D3C3D">
              <w:rPr>
                <w:rFonts w:ascii="Times New Roman" w:hAnsi="Times New Roman"/>
                <w:sz w:val="24"/>
                <w:szCs w:val="24"/>
              </w:rPr>
              <w:br/>
              <w:t>(DLA DZIECI Z DEFICYTAMI KOMPETENCJI I ZABURZENIAMI SPRAWNOŚCI JĘZYKOWYCH)</w:t>
            </w:r>
          </w:p>
        </w:tc>
        <w:tc>
          <w:tcPr>
            <w:tcW w:w="159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60 DZIECI</w:t>
            </w:r>
          </w:p>
        </w:tc>
        <w:tc>
          <w:tcPr>
            <w:tcW w:w="96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4 OSOBY</w:t>
            </w:r>
          </w:p>
        </w:tc>
        <w:tc>
          <w:tcPr>
            <w:tcW w:w="2155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27EF3" w:rsidRPr="004D3C3D" w:rsidTr="00D27EF3">
        <w:tc>
          <w:tcPr>
            <w:tcW w:w="669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/>
                <w:sz w:val="24"/>
                <w:szCs w:val="24"/>
              </w:rPr>
              <w:t>ROZWIJAJĄCE KOMPETENCJE EMOCJONALNO – SPOŁECZNE (DLA DZIECI Z TRUDNOŚCIAMI ADAPTACYJNYMI)</w:t>
            </w:r>
          </w:p>
        </w:tc>
        <w:tc>
          <w:tcPr>
            <w:tcW w:w="159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DZIECI</w:t>
            </w:r>
          </w:p>
        </w:tc>
        <w:tc>
          <w:tcPr>
            <w:tcW w:w="96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OSÓB</w:t>
            </w:r>
          </w:p>
        </w:tc>
        <w:tc>
          <w:tcPr>
            <w:tcW w:w="2155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27EF3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EF3" w:rsidRPr="004D3C3D" w:rsidRDefault="00D27EF3" w:rsidP="004013B8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D27EF3" w:rsidRDefault="00D27EF3" w:rsidP="004013B8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013B8" w:rsidRDefault="004013B8" w:rsidP="004013B8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985ABF" wp14:editId="24DE2C74">
            <wp:extent cx="5765165" cy="687705"/>
            <wp:effectExtent l="0" t="0" r="6985" b="0"/>
            <wp:docPr id="3" name="Obraz 3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3B8" w:rsidRDefault="004013B8" w:rsidP="004013B8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684"/>
        <w:gridCol w:w="1590"/>
        <w:gridCol w:w="962"/>
        <w:gridCol w:w="1842"/>
        <w:gridCol w:w="2155"/>
        <w:gridCol w:w="2410"/>
      </w:tblGrid>
      <w:tr w:rsidR="004013B8" w:rsidRPr="004D3C3D" w:rsidTr="0057199E">
        <w:tc>
          <w:tcPr>
            <w:tcW w:w="669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 KOMPETENCJE KLUCZOWE „PRZEDSZKOLNE EKSPERYMENTY – ODKRYWAMY TAJEMNICE ŚWIATA”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 ELEMENTAMI J. ANGIELSKIEGO</w:t>
            </w:r>
          </w:p>
        </w:tc>
        <w:tc>
          <w:tcPr>
            <w:tcW w:w="1590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DZIECI</w:t>
            </w:r>
          </w:p>
        </w:tc>
        <w:tc>
          <w:tcPr>
            <w:tcW w:w="962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OSÓB</w:t>
            </w:r>
          </w:p>
        </w:tc>
        <w:tc>
          <w:tcPr>
            <w:tcW w:w="2155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013B8" w:rsidRPr="004D3C3D" w:rsidTr="0057199E">
        <w:tc>
          <w:tcPr>
            <w:tcW w:w="669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C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shd w:val="clear" w:color="auto" w:fill="auto"/>
          </w:tcPr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STYMULUJĄCE ROZWÓJ PSYCHORUCHOWY Z WYKORZYSTANIEM PIŁEK EDUBALL</w:t>
            </w:r>
          </w:p>
        </w:tc>
        <w:tc>
          <w:tcPr>
            <w:tcW w:w="1590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DZIECI</w:t>
            </w:r>
          </w:p>
        </w:tc>
        <w:tc>
          <w:tcPr>
            <w:tcW w:w="962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OSÓB</w:t>
            </w:r>
          </w:p>
        </w:tc>
        <w:tc>
          <w:tcPr>
            <w:tcW w:w="2155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4013B8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3B8" w:rsidRPr="004D3C3D" w:rsidRDefault="004013B8" w:rsidP="0057199E">
            <w:pPr>
              <w:tabs>
                <w:tab w:val="left" w:pos="11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4013B8" w:rsidRPr="00741D47" w:rsidRDefault="004013B8" w:rsidP="004013B8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p w:rsidR="004013B8" w:rsidRPr="00741D47" w:rsidRDefault="004013B8" w:rsidP="004013B8">
      <w:pPr>
        <w:tabs>
          <w:tab w:val="left" w:pos="1123"/>
        </w:tabs>
        <w:jc w:val="center"/>
        <w:rPr>
          <w:rFonts w:ascii="Times New Roman" w:hAnsi="Times New Roman"/>
          <w:sz w:val="24"/>
          <w:szCs w:val="24"/>
        </w:rPr>
      </w:pPr>
    </w:p>
    <w:sectPr w:rsidR="004013B8" w:rsidRPr="00741D47" w:rsidSect="00ED6C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0"/>
    <w:rsid w:val="004013B8"/>
    <w:rsid w:val="00A943D5"/>
    <w:rsid w:val="00D27EF3"/>
    <w:rsid w:val="00E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999B-5C4A-461F-8553-49121BA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Aga S</cp:lastModifiedBy>
  <cp:revision>2</cp:revision>
  <dcterms:created xsi:type="dcterms:W3CDTF">2019-02-15T09:59:00Z</dcterms:created>
  <dcterms:modified xsi:type="dcterms:W3CDTF">2019-02-15T10:19:00Z</dcterms:modified>
</cp:coreProperties>
</file>